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AB1806" w:rsidRPr="00CD6231" w:rsidTr="00CD623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FC6B33" w:rsidRDefault="00F12435" w:rsidP="00AB1806">
            <w:pPr>
              <w:pStyle w:val="a4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CD6231" w:rsidRDefault="00AB180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06266" w:rsidRPr="00CD6231" w:rsidRDefault="00202F8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И.о.</w:t>
            </w:r>
            <w:r w:rsidR="00973402" w:rsidRPr="00CD6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6231"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="00D346FD" w:rsidRPr="00CD623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D13A9E" w:rsidRPr="00CD6231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D346FD" w:rsidRPr="00CD6231">
              <w:rPr>
                <w:rFonts w:ascii="Times New Roman" w:hAnsi="Times New Roman"/>
                <w:sz w:val="28"/>
                <w:szCs w:val="28"/>
              </w:rPr>
              <w:t>я</w:t>
            </w:r>
            <w:r w:rsidR="00D13A9E" w:rsidRPr="00CD6231">
              <w:rPr>
                <w:rFonts w:ascii="Times New Roman" w:hAnsi="Times New Roman"/>
                <w:sz w:val="28"/>
                <w:szCs w:val="28"/>
              </w:rPr>
              <w:t xml:space="preserve"> УФНС России</w:t>
            </w:r>
            <w:r w:rsidR="00406266" w:rsidRPr="00CD6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1806" w:rsidRPr="00CD6231" w:rsidRDefault="0040626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 xml:space="preserve">по Республике </w:t>
            </w:r>
            <w:r w:rsidR="00AB1806" w:rsidRPr="00CD6231">
              <w:rPr>
                <w:rFonts w:ascii="Times New Roman" w:hAnsi="Times New Roman"/>
                <w:sz w:val="28"/>
                <w:szCs w:val="28"/>
              </w:rPr>
              <w:t xml:space="preserve">Башкортостан </w:t>
            </w:r>
          </w:p>
          <w:p w:rsidR="00AB1806" w:rsidRPr="00CD6231" w:rsidRDefault="00AB1806" w:rsidP="00AB1806">
            <w:pPr>
              <w:pStyle w:val="a4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B1806" w:rsidRPr="00CD6231" w:rsidRDefault="00D346FD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________________А.А.Арсланова</w:t>
            </w:r>
          </w:p>
          <w:p w:rsidR="00AB1806" w:rsidRPr="00CD6231" w:rsidRDefault="00AB1806" w:rsidP="00AB1806">
            <w:pPr>
              <w:ind w:firstLine="709"/>
              <w:rPr>
                <w:sz w:val="28"/>
                <w:szCs w:val="28"/>
              </w:rPr>
            </w:pPr>
          </w:p>
          <w:p w:rsidR="00AB1806" w:rsidRPr="00CD6231" w:rsidRDefault="00AB1806" w:rsidP="009144CD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от "___"_________201</w:t>
            </w:r>
            <w:r w:rsidR="009144CD">
              <w:rPr>
                <w:rFonts w:ascii="Times New Roman" w:hAnsi="Times New Roman"/>
                <w:sz w:val="28"/>
                <w:szCs w:val="28"/>
              </w:rPr>
              <w:t>9</w:t>
            </w:r>
            <w:r w:rsidRPr="00CD62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D01176">
        <w:rPr>
          <w:b/>
          <w:sz w:val="28"/>
          <w:szCs w:val="28"/>
        </w:rPr>
        <w:t>ведущ</w:t>
      </w:r>
      <w:r w:rsidR="00290F0E">
        <w:rPr>
          <w:b/>
          <w:sz w:val="28"/>
          <w:szCs w:val="28"/>
        </w:rPr>
        <w:t>его</w:t>
      </w:r>
      <w:r w:rsidR="00D01176">
        <w:rPr>
          <w:b/>
          <w:sz w:val="28"/>
          <w:szCs w:val="28"/>
        </w:rPr>
        <w:t xml:space="preserve"> </w:t>
      </w:r>
      <w:r w:rsidR="001A5F63">
        <w:rPr>
          <w:b/>
          <w:sz w:val="28"/>
          <w:szCs w:val="28"/>
        </w:rPr>
        <w:t>специалиста-эксперта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9144CD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5A64F3" w:rsidRPr="004624A5" w:rsidRDefault="004624A5" w:rsidP="006A5159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>1.</w:t>
      </w:r>
      <w:r w:rsidR="005F7ECA" w:rsidRPr="004624A5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01176">
        <w:rPr>
          <w:sz w:val="28"/>
          <w:szCs w:val="28"/>
        </w:rPr>
        <w:t xml:space="preserve">ведущего </w:t>
      </w:r>
      <w:r w:rsidR="001A5F63" w:rsidRPr="001A5F63">
        <w:rPr>
          <w:sz w:val="28"/>
          <w:szCs w:val="28"/>
        </w:rPr>
        <w:t xml:space="preserve">специалиста-эксперта </w:t>
      </w:r>
      <w:r w:rsidR="005F7ECA" w:rsidRPr="004624A5">
        <w:rPr>
          <w:sz w:val="28"/>
          <w:szCs w:val="28"/>
        </w:rPr>
        <w:t xml:space="preserve">контрольного отдела </w:t>
      </w:r>
      <w:r w:rsidR="008A0C12" w:rsidRPr="004624A5">
        <w:rPr>
          <w:sz w:val="28"/>
          <w:szCs w:val="28"/>
        </w:rPr>
        <w:t>№</w:t>
      </w:r>
      <w:r w:rsidR="009144CD">
        <w:rPr>
          <w:sz w:val="28"/>
          <w:szCs w:val="28"/>
        </w:rPr>
        <w:t>4</w:t>
      </w:r>
      <w:r w:rsidR="00202F86" w:rsidRPr="004624A5">
        <w:rPr>
          <w:sz w:val="28"/>
          <w:szCs w:val="28"/>
        </w:rPr>
        <w:t xml:space="preserve"> </w:t>
      </w:r>
      <w:r w:rsidR="00101F8E" w:rsidRPr="004624A5">
        <w:rPr>
          <w:sz w:val="28"/>
          <w:szCs w:val="28"/>
        </w:rPr>
        <w:t>УФНС России по Республике Башкортостан</w:t>
      </w:r>
      <w:r w:rsidR="00635189" w:rsidRPr="004624A5">
        <w:rPr>
          <w:sz w:val="28"/>
          <w:szCs w:val="28"/>
        </w:rPr>
        <w:t xml:space="preserve"> (далее – </w:t>
      </w:r>
      <w:r w:rsidR="00400FA7">
        <w:rPr>
          <w:sz w:val="28"/>
          <w:szCs w:val="28"/>
        </w:rPr>
        <w:t xml:space="preserve">ведущий </w:t>
      </w:r>
      <w:r w:rsidR="001A5F63">
        <w:rPr>
          <w:sz w:val="28"/>
          <w:szCs w:val="28"/>
        </w:rPr>
        <w:t>специалист-эксперт</w:t>
      </w:r>
      <w:r w:rsidR="00635189" w:rsidRPr="004624A5">
        <w:rPr>
          <w:sz w:val="28"/>
          <w:szCs w:val="28"/>
        </w:rPr>
        <w:t>)</w:t>
      </w:r>
      <w:r w:rsidR="005F7ECA" w:rsidRPr="004624A5">
        <w:rPr>
          <w:sz w:val="28"/>
          <w:szCs w:val="28"/>
        </w:rPr>
        <w:t xml:space="preserve"> относится к </w:t>
      </w:r>
      <w:r w:rsidR="00F31E73">
        <w:rPr>
          <w:sz w:val="28"/>
          <w:szCs w:val="28"/>
        </w:rPr>
        <w:t>старшей</w:t>
      </w:r>
      <w:r w:rsidR="005F7ECA" w:rsidRPr="004624A5">
        <w:rPr>
          <w:sz w:val="28"/>
          <w:szCs w:val="28"/>
        </w:rPr>
        <w:t xml:space="preserve"> группе должносте</w:t>
      </w:r>
      <w:r w:rsidR="005A64F3" w:rsidRPr="004624A5">
        <w:rPr>
          <w:sz w:val="28"/>
          <w:szCs w:val="28"/>
        </w:rPr>
        <w:t>й гр</w:t>
      </w:r>
      <w:r w:rsidR="00FC2D38">
        <w:rPr>
          <w:sz w:val="28"/>
          <w:szCs w:val="28"/>
        </w:rPr>
        <w:t xml:space="preserve">ажданской службы категории </w:t>
      </w:r>
      <w:r w:rsidR="005A64F3" w:rsidRPr="004624A5">
        <w:rPr>
          <w:sz w:val="28"/>
          <w:szCs w:val="28"/>
        </w:rPr>
        <w:t>«</w:t>
      </w:r>
      <w:r w:rsidR="005F7ECA" w:rsidRPr="004624A5">
        <w:rPr>
          <w:sz w:val="28"/>
          <w:szCs w:val="28"/>
        </w:rPr>
        <w:t>специалисты».</w:t>
      </w:r>
      <w:r w:rsidR="005A64F3" w:rsidRPr="004624A5">
        <w:rPr>
          <w:sz w:val="28"/>
          <w:szCs w:val="28"/>
        </w:rPr>
        <w:t xml:space="preserve"> </w:t>
      </w:r>
    </w:p>
    <w:p w:rsidR="004624A5" w:rsidRPr="00400FC1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0FC1">
        <w:rPr>
          <w:rFonts w:eastAsia="Calibri"/>
          <w:sz w:val="28"/>
          <w:szCs w:val="28"/>
          <w:lang w:eastAsia="en-US"/>
        </w:rPr>
        <w:t xml:space="preserve">Регистрационный номер (код) должности – </w:t>
      </w:r>
      <w:r w:rsidR="00EA2D42" w:rsidRPr="00400FC1">
        <w:rPr>
          <w:sz w:val="28"/>
          <w:szCs w:val="28"/>
        </w:rPr>
        <w:t>11-3-4-0</w:t>
      </w:r>
      <w:r w:rsidR="001A5F63" w:rsidRPr="00400FC1">
        <w:rPr>
          <w:sz w:val="28"/>
          <w:szCs w:val="28"/>
        </w:rPr>
        <w:t>6</w:t>
      </w:r>
      <w:r w:rsidR="00400FC1" w:rsidRPr="00400FC1">
        <w:rPr>
          <w:sz w:val="28"/>
          <w:szCs w:val="28"/>
        </w:rPr>
        <w:t>1</w:t>
      </w:r>
      <w:r w:rsidRPr="00400FC1">
        <w:rPr>
          <w:rFonts w:eastAsia="Calibri"/>
          <w:sz w:val="28"/>
          <w:szCs w:val="28"/>
          <w:lang w:eastAsia="en-US"/>
        </w:rPr>
        <w:t>.</w:t>
      </w:r>
    </w:p>
    <w:p w:rsidR="004624A5" w:rsidRPr="00705584" w:rsidRDefault="004624A5" w:rsidP="004624A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="00CB1226">
        <w:rPr>
          <w:sz w:val="28"/>
          <w:szCs w:val="28"/>
        </w:rPr>
        <w:t>ведуще</w:t>
      </w:r>
      <w:r w:rsidRPr="004624A5">
        <w:rPr>
          <w:sz w:val="28"/>
          <w:szCs w:val="28"/>
        </w:rPr>
        <w:t xml:space="preserve">го </w:t>
      </w:r>
      <w:r w:rsidR="00CB1226">
        <w:rPr>
          <w:sz w:val="28"/>
          <w:szCs w:val="28"/>
        </w:rPr>
        <w:t>специалиста-эксперта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="007E6153">
        <w:rPr>
          <w:sz w:val="28"/>
          <w:szCs w:val="28"/>
        </w:rPr>
        <w:t>ведуще</w:t>
      </w:r>
      <w:r w:rsidR="007E6153" w:rsidRPr="004624A5">
        <w:rPr>
          <w:sz w:val="28"/>
          <w:szCs w:val="28"/>
        </w:rPr>
        <w:t xml:space="preserve">го </w:t>
      </w:r>
      <w:r w:rsidR="007E6153">
        <w:rPr>
          <w:sz w:val="28"/>
          <w:szCs w:val="28"/>
        </w:rPr>
        <w:t>специалиста-эксперта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4624A5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="00422CC0">
        <w:rPr>
          <w:sz w:val="28"/>
          <w:szCs w:val="28"/>
        </w:rPr>
        <w:t>должности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осуществляется руководителем УФНС России по Республике Башкортостан.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4624A5">
        <w:rPr>
          <w:rFonts w:eastAsia="Calibri"/>
          <w:sz w:val="28"/>
          <w:szCs w:val="28"/>
          <w:lang w:eastAsia="en-US"/>
        </w:rPr>
        <w:t xml:space="preserve">5. </w:t>
      </w:r>
      <w:r w:rsidR="00D01176">
        <w:rPr>
          <w:rFonts w:eastAsia="Calibri"/>
          <w:sz w:val="28"/>
          <w:szCs w:val="28"/>
          <w:lang w:eastAsia="en-US"/>
        </w:rPr>
        <w:t>Ведущий с</w:t>
      </w:r>
      <w:r w:rsidR="001A5F63" w:rsidRPr="001A5F63">
        <w:rPr>
          <w:rFonts w:eastAsia="Calibri"/>
          <w:sz w:val="28"/>
          <w:szCs w:val="28"/>
          <w:lang w:eastAsia="en-US"/>
        </w:rPr>
        <w:t>пециалист</w:t>
      </w:r>
      <w:r w:rsidR="001A5F63">
        <w:rPr>
          <w:rFonts w:eastAsia="Calibri"/>
          <w:sz w:val="28"/>
          <w:szCs w:val="28"/>
          <w:lang w:eastAsia="en-US"/>
        </w:rPr>
        <w:t xml:space="preserve"> – </w:t>
      </w:r>
      <w:r w:rsidR="001A5F63" w:rsidRPr="001A5F63">
        <w:rPr>
          <w:rFonts w:eastAsia="Calibri"/>
          <w:sz w:val="28"/>
          <w:szCs w:val="28"/>
          <w:lang w:eastAsia="en-US"/>
        </w:rPr>
        <w:t>э</w:t>
      </w:r>
      <w:r w:rsidR="001A5F63">
        <w:rPr>
          <w:rFonts w:eastAsia="Calibri"/>
          <w:sz w:val="28"/>
          <w:szCs w:val="28"/>
          <w:lang w:eastAsia="en-US"/>
        </w:rPr>
        <w:t>ксперт</w:t>
      </w:r>
      <w:r w:rsidR="001A5F63" w:rsidRPr="001A5F63">
        <w:rPr>
          <w:rFonts w:eastAsia="Calibri"/>
          <w:sz w:val="28"/>
          <w:szCs w:val="28"/>
          <w:lang w:eastAsia="en-US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 xml:space="preserve">непосредственно подчиняется начальнику </w:t>
      </w:r>
      <w:r>
        <w:rPr>
          <w:rFonts w:eastAsia="Calibri"/>
          <w:sz w:val="28"/>
          <w:szCs w:val="28"/>
          <w:lang w:eastAsia="en-US"/>
        </w:rPr>
        <w:t xml:space="preserve">контрольного </w:t>
      </w:r>
      <w:r w:rsidRPr="004624A5">
        <w:rPr>
          <w:rFonts w:eastAsia="Calibri"/>
          <w:sz w:val="28"/>
          <w:szCs w:val="28"/>
          <w:lang w:eastAsia="en-US"/>
        </w:rPr>
        <w:t xml:space="preserve">отдела </w:t>
      </w:r>
      <w:r>
        <w:rPr>
          <w:rFonts w:eastAsia="Calibri"/>
          <w:sz w:val="28"/>
          <w:szCs w:val="28"/>
          <w:lang w:eastAsia="en-US"/>
        </w:rPr>
        <w:t>№</w:t>
      </w:r>
      <w:r w:rsidR="009144CD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  <w:r w:rsidR="00A44AD5">
        <w:rPr>
          <w:rFonts w:eastAsia="Calibri"/>
          <w:sz w:val="28"/>
          <w:szCs w:val="28"/>
          <w:lang w:eastAsia="en-US"/>
        </w:rPr>
        <w:t xml:space="preserve"> (далее – Управление)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4624A5" w:rsidRPr="00E27A09" w:rsidRDefault="004624A5" w:rsidP="006A5159">
      <w:pPr>
        <w:ind w:firstLine="709"/>
      </w:pPr>
    </w:p>
    <w:p w:rsidR="004624A5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D01176">
        <w:rPr>
          <w:sz w:val="28"/>
          <w:szCs w:val="28"/>
        </w:rPr>
        <w:t xml:space="preserve">ведущего </w:t>
      </w:r>
      <w:r w:rsidR="001A5F63" w:rsidRPr="001A5F63">
        <w:rPr>
          <w:sz w:val="28"/>
          <w:szCs w:val="28"/>
        </w:rPr>
        <w:t xml:space="preserve">специалиста-эксперта </w:t>
      </w:r>
      <w:r w:rsidRPr="00DE2318">
        <w:rPr>
          <w:sz w:val="28"/>
          <w:szCs w:val="28"/>
        </w:rPr>
        <w:t>устанавливаются следующие требования</w:t>
      </w:r>
      <w:r w:rsidR="00CD6231">
        <w:rPr>
          <w:sz w:val="28"/>
          <w:szCs w:val="28"/>
        </w:rPr>
        <w:t>:</w:t>
      </w:r>
    </w:p>
    <w:p w:rsid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>6.1</w:t>
      </w:r>
      <w:r w:rsidR="00010FB7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</w:t>
      </w:r>
      <w:r w:rsidRPr="00705584">
        <w:rPr>
          <w:rFonts w:eastAsia="Calibri"/>
          <w:sz w:val="28"/>
          <w:szCs w:val="28"/>
          <w:lang w:eastAsia="en-US"/>
        </w:rPr>
        <w:t>Наличие высшего образования</w:t>
      </w:r>
      <w:bookmarkStart w:id="5" w:name="_GoBack"/>
      <w:bookmarkEnd w:id="5"/>
      <w:r w:rsidRPr="00705584">
        <w:rPr>
          <w:rFonts w:eastAsia="Calibri"/>
          <w:sz w:val="28"/>
          <w:szCs w:val="28"/>
          <w:lang w:eastAsia="en-US"/>
        </w:rPr>
        <w:t>.</w:t>
      </w:r>
      <w:bookmarkStart w:id="6" w:name="sub_1062"/>
      <w:bookmarkEnd w:id="4"/>
    </w:p>
    <w:p w:rsidR="00010FB7" w:rsidRPr="004624A5" w:rsidRDefault="00010FB7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010FB7">
        <w:rPr>
          <w:rFonts w:eastAsia="Calibri"/>
          <w:sz w:val="28"/>
          <w:szCs w:val="28"/>
          <w:lang w:eastAsia="en-US"/>
        </w:rPr>
        <w:t>6.2</w:t>
      </w:r>
      <w:r>
        <w:rPr>
          <w:rFonts w:eastAsia="Calibri"/>
          <w:sz w:val="28"/>
          <w:szCs w:val="28"/>
          <w:lang w:eastAsia="en-US"/>
        </w:rPr>
        <w:t>.</w:t>
      </w:r>
      <w:r w:rsidRPr="00010FB7">
        <w:rPr>
          <w:rFonts w:eastAsia="Calibri"/>
          <w:sz w:val="28"/>
          <w:szCs w:val="28"/>
          <w:lang w:eastAsia="en-US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bookmarkEnd w:id="6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3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705584">
        <w:rPr>
          <w:rFonts w:eastAsia="Calibri"/>
          <w:sz w:val="28"/>
          <w:szCs w:val="28"/>
          <w:lang w:eastAsia="en-US"/>
        </w:rPr>
        <w:lastRenderedPageBreak/>
        <w:t>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1064"/>
      <w:r w:rsidRPr="004624A5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 Наличие профессиональных знаний: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.1</w:t>
      </w:r>
      <w:r w:rsidR="00010FB7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В сфере законодательства Российской Федерации:</w:t>
      </w:r>
    </w:p>
    <w:bookmarkEnd w:id="7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Налоговый кодекс Российской Федерации</w:t>
      </w:r>
      <w:r w:rsidR="00CD6231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правонарушениях (в части ответственности за нарушение законодательства</w:t>
      </w:r>
      <w:r w:rsidR="009D2A11">
        <w:rPr>
          <w:snapToGrid w:val="0"/>
          <w:sz w:val="28"/>
          <w:szCs w:val="28"/>
        </w:rPr>
        <w:t xml:space="preserve"> в области финансов</w:t>
      </w:r>
      <w:proofErr w:type="gramStart"/>
      <w:r w:rsidR="009D2A11">
        <w:rPr>
          <w:snapToGrid w:val="0"/>
          <w:sz w:val="28"/>
          <w:szCs w:val="28"/>
        </w:rPr>
        <w:t xml:space="preserve"> ,</w:t>
      </w:r>
      <w:proofErr w:type="gramEnd"/>
      <w:r w:rsidR="009D2A11">
        <w:rPr>
          <w:snapToGrid w:val="0"/>
          <w:sz w:val="28"/>
          <w:szCs w:val="28"/>
        </w:rPr>
        <w:t xml:space="preserve">налогов  и сборов </w:t>
      </w:r>
      <w:r w:rsidRPr="00453E04">
        <w:rPr>
          <w:snapToGrid w:val="0"/>
          <w:sz w:val="28"/>
          <w:szCs w:val="28"/>
        </w:rPr>
        <w:t>);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A44AD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Pr="00453E04">
        <w:rPr>
          <w:snapToGrid w:val="0"/>
          <w:sz w:val="28"/>
          <w:szCs w:val="28"/>
        </w:rPr>
        <w:br/>
        <w:t>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D2A11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</w:t>
      </w:r>
      <w:r w:rsidR="009D2A11">
        <w:rPr>
          <w:snapToGrid w:val="0"/>
          <w:sz w:val="28"/>
          <w:szCs w:val="28"/>
        </w:rPr>
        <w:t xml:space="preserve"> </w:t>
      </w:r>
    </w:p>
    <w:p w:rsidR="00453E04" w:rsidRPr="00453E04" w:rsidRDefault="009D2A11" w:rsidP="009D2A11">
      <w:pPr>
        <w:tabs>
          <w:tab w:val="left" w:pos="993"/>
        </w:tabs>
        <w:jc w:val="both"/>
        <w:rPr>
          <w:snapToGrid w:val="0"/>
          <w:sz w:val="28"/>
          <w:szCs w:val="28"/>
        </w:rPr>
      </w:pPr>
      <w:r w:rsidRPr="009D2A1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дополнительного соглашения</w:t>
      </w:r>
      <w:proofErr w:type="gramStart"/>
      <w:r>
        <w:rPr>
          <w:snapToGrid w:val="0"/>
          <w:sz w:val="28"/>
          <w:szCs w:val="28"/>
        </w:rPr>
        <w:t xml:space="preserve"> ,</w:t>
      </w:r>
      <w:proofErr w:type="gramEnd"/>
      <w:r>
        <w:rPr>
          <w:snapToGrid w:val="0"/>
          <w:sz w:val="28"/>
          <w:szCs w:val="28"/>
        </w:rPr>
        <w:t>утвержденного Следственным Комитетом РФ  № 2262 -18, ФНС РФ № ММВ -23-11/25</w:t>
      </w:r>
      <w:r w:rsidRPr="00394D2C">
        <w:rPr>
          <w:snapToGrid w:val="0"/>
          <w:sz w:val="28"/>
          <w:szCs w:val="28"/>
        </w:rPr>
        <w:t>@</w:t>
      </w:r>
      <w:r>
        <w:rPr>
          <w:snapToGrid w:val="0"/>
          <w:sz w:val="28"/>
          <w:szCs w:val="28"/>
        </w:rPr>
        <w:t xml:space="preserve">   от 24 декабря 2018 ;</w:t>
      </w:r>
    </w:p>
    <w:p w:rsidR="004624A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обращения граждан Российской Федерации».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от 30 июня 2009 г. МВД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495 и ФНС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</w:p>
    <w:p w:rsidR="009B4FC0" w:rsidRPr="009B4FC0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ММВ-7-2/518@</w:t>
      </w:r>
    </w:p>
    <w:p w:rsidR="001B0011" w:rsidRDefault="00453E04" w:rsidP="00DA4637">
      <w:pPr>
        <w:tabs>
          <w:tab w:val="left" w:pos="993"/>
        </w:tabs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"Об утверждении Порядка направления налоговым органом запросов в банк (оператору по переводу денежных средств)</w:t>
      </w:r>
      <w:r w:rsidR="009D2A11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 xml:space="preserve">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</w:t>
      </w:r>
      <w:r w:rsidR="009D2A11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</w:t>
      </w:r>
      <w:proofErr w:type="gramEnd"/>
      <w:r w:rsidRPr="00453E04">
        <w:rPr>
          <w:snapToGrid w:val="0"/>
          <w:sz w:val="28"/>
          <w:szCs w:val="28"/>
        </w:rPr>
        <w:t xml:space="preserve"> практикой, адвокатов, учредивших адвокатские кабинеты) на бумажном носителе, а также форм соответствующих запросов"</w:t>
      </w:r>
      <w:r w:rsidR="00010FB7">
        <w:rPr>
          <w:snapToGrid w:val="0"/>
          <w:sz w:val="28"/>
          <w:szCs w:val="28"/>
        </w:rPr>
        <w:t>.</w:t>
      </w:r>
    </w:p>
    <w:p w:rsidR="00DA4637" w:rsidRPr="001B0011" w:rsidRDefault="00453E04" w:rsidP="001B0011">
      <w:pPr>
        <w:pStyle w:val="af5"/>
        <w:numPr>
          <w:ilvl w:val="0"/>
          <w:numId w:val="4"/>
        </w:numPr>
        <w:tabs>
          <w:tab w:val="left" w:pos="993"/>
        </w:tabs>
        <w:jc w:val="both"/>
        <w:rPr>
          <w:snapToGrid w:val="0"/>
          <w:sz w:val="28"/>
          <w:szCs w:val="28"/>
        </w:rPr>
      </w:pPr>
      <w:r w:rsidRPr="001B0011">
        <w:rPr>
          <w:snapToGrid w:val="0"/>
          <w:sz w:val="28"/>
          <w:szCs w:val="28"/>
        </w:rPr>
        <w:t xml:space="preserve">Приказ ФНС России от 25 июля 2012 г. </w:t>
      </w:r>
      <w:r w:rsidR="00FC2D38" w:rsidRPr="001B0011">
        <w:rPr>
          <w:snapToGrid w:val="0"/>
          <w:sz w:val="28"/>
          <w:szCs w:val="28"/>
        </w:rPr>
        <w:t>№</w:t>
      </w:r>
      <w:r w:rsidRPr="001B0011">
        <w:rPr>
          <w:snapToGrid w:val="0"/>
          <w:sz w:val="28"/>
          <w:szCs w:val="28"/>
        </w:rPr>
        <w:t xml:space="preserve"> ММВ-7-2/520@ </w:t>
      </w:r>
    </w:p>
    <w:p w:rsidR="00453E04" w:rsidRDefault="00453E04" w:rsidP="00FA009D">
      <w:pPr>
        <w:tabs>
          <w:tab w:val="left" w:pos="993"/>
        </w:tabs>
        <w:jc w:val="both"/>
        <w:rPr>
          <w:snapToGrid w:val="0"/>
          <w:sz w:val="28"/>
          <w:szCs w:val="28"/>
        </w:rPr>
      </w:pPr>
      <w:r w:rsidRPr="00DA4637">
        <w:rPr>
          <w:snapToGrid w:val="0"/>
          <w:sz w:val="28"/>
          <w:szCs w:val="28"/>
        </w:rPr>
        <w:t xml:space="preserve">"Об утверждении Порядка </w:t>
      </w:r>
      <w:r w:rsidR="009D2A11" w:rsidRPr="00DA4637">
        <w:rPr>
          <w:snapToGrid w:val="0"/>
          <w:sz w:val="28"/>
          <w:szCs w:val="28"/>
        </w:rPr>
        <w:t xml:space="preserve">  </w:t>
      </w:r>
      <w:r w:rsidRPr="00DA4637">
        <w:rPr>
          <w:snapToGrid w:val="0"/>
          <w:sz w:val="28"/>
          <w:szCs w:val="28"/>
        </w:rPr>
        <w:t>представления в банки</w:t>
      </w:r>
      <w:r w:rsidR="009D2A11" w:rsidRPr="00DA4637">
        <w:rPr>
          <w:snapToGrid w:val="0"/>
          <w:sz w:val="28"/>
          <w:szCs w:val="28"/>
        </w:rPr>
        <w:t xml:space="preserve">  </w:t>
      </w:r>
      <w:r w:rsidRPr="00DA4637">
        <w:rPr>
          <w:snapToGrid w:val="0"/>
          <w:sz w:val="28"/>
          <w:szCs w:val="28"/>
        </w:rPr>
        <w:t xml:space="preserve"> (операторам по переводу денежных средств) документов, используемых налоговыми органами при реализации своих полномочий в</w:t>
      </w:r>
      <w:r w:rsidR="009D2A11" w:rsidRPr="00DA4637">
        <w:rPr>
          <w:snapToGrid w:val="0"/>
          <w:sz w:val="28"/>
          <w:szCs w:val="28"/>
        </w:rPr>
        <w:t xml:space="preserve"> </w:t>
      </w:r>
      <w:r w:rsidRPr="00DA4637">
        <w:rPr>
          <w:snapToGrid w:val="0"/>
          <w:sz w:val="28"/>
          <w:szCs w:val="28"/>
        </w:rPr>
        <w:t xml:space="preserve"> отношениях, регулируемых законодательством о налогах и сборах, и представления банками (операторами по переводу денежных </w:t>
      </w:r>
      <w:r w:rsidRPr="00DA4637">
        <w:rPr>
          <w:snapToGrid w:val="0"/>
          <w:sz w:val="28"/>
          <w:szCs w:val="28"/>
        </w:rPr>
        <w:lastRenderedPageBreak/>
        <w:t xml:space="preserve">средств) </w:t>
      </w:r>
      <w:r w:rsidRPr="00453E04">
        <w:rPr>
          <w:snapToGrid w:val="0"/>
          <w:sz w:val="28"/>
          <w:szCs w:val="28"/>
        </w:rPr>
        <w:t>информации по запросам налоговых органов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Минфина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20н, МНС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 августа 2005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Российской Федерации от 17 февраля 2011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77CAF" w:rsidRPr="00077CAF" w:rsidRDefault="00453E04" w:rsidP="0050725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77CAF">
        <w:rPr>
          <w:snapToGrid w:val="0"/>
          <w:sz w:val="28"/>
          <w:szCs w:val="28"/>
        </w:rPr>
        <w:t xml:space="preserve">Приказ ФНС России от </w:t>
      </w:r>
      <w:r w:rsidR="00077CAF" w:rsidRPr="00077CAF">
        <w:rPr>
          <w:snapToGrid w:val="0"/>
          <w:sz w:val="28"/>
          <w:szCs w:val="28"/>
        </w:rPr>
        <w:t>07ноября</w:t>
      </w:r>
      <w:r w:rsidRPr="00077CAF">
        <w:rPr>
          <w:snapToGrid w:val="0"/>
          <w:sz w:val="28"/>
          <w:szCs w:val="28"/>
        </w:rPr>
        <w:t xml:space="preserve"> 20</w:t>
      </w:r>
      <w:r w:rsidR="00077CAF" w:rsidRPr="00077CAF">
        <w:rPr>
          <w:snapToGrid w:val="0"/>
          <w:sz w:val="28"/>
          <w:szCs w:val="28"/>
        </w:rPr>
        <w:t>18</w:t>
      </w:r>
      <w:r w:rsidRPr="00077CAF">
        <w:rPr>
          <w:snapToGrid w:val="0"/>
          <w:sz w:val="28"/>
          <w:szCs w:val="28"/>
        </w:rPr>
        <w:t xml:space="preserve"> г. № ММВ-7-2/</w:t>
      </w:r>
      <w:r w:rsidR="00077CAF" w:rsidRPr="00077CAF">
        <w:rPr>
          <w:snapToGrid w:val="0"/>
          <w:sz w:val="28"/>
          <w:szCs w:val="28"/>
        </w:rPr>
        <w:t>628</w:t>
      </w:r>
      <w:r w:rsidRPr="00077CAF">
        <w:rPr>
          <w:snapToGrid w:val="0"/>
          <w:sz w:val="28"/>
          <w:szCs w:val="28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077CAF">
        <w:rPr>
          <w:snapToGrid w:val="0"/>
          <w:sz w:val="28"/>
          <w:szCs w:val="28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77CAF">
        <w:rPr>
          <w:snapToGrid w:val="0"/>
          <w:sz w:val="28"/>
          <w:szCs w:val="28"/>
        </w:rPr>
        <w:t>дела</w:t>
      </w:r>
      <w:proofErr w:type="gramEnd"/>
      <w:r w:rsidRPr="00077CAF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077CAF">
        <w:rPr>
          <w:snapToGrid w:val="0"/>
          <w:sz w:val="28"/>
          <w:szCs w:val="28"/>
        </w:rPr>
        <w:t>;</w:t>
      </w:r>
      <w:r w:rsidRPr="00077CAF">
        <w:rPr>
          <w:snapToGrid w:val="0"/>
          <w:sz w:val="28"/>
          <w:szCs w:val="28"/>
        </w:rPr>
        <w:t xml:space="preserve"> </w:t>
      </w:r>
    </w:p>
    <w:p w:rsidR="004624A5" w:rsidRPr="00077CAF" w:rsidRDefault="00C817F0" w:rsidP="00010FB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77CAF">
        <w:rPr>
          <w:sz w:val="28"/>
          <w:szCs w:val="28"/>
        </w:rPr>
        <w:t>Ведущий с</w:t>
      </w:r>
      <w:r w:rsidR="005F2E52" w:rsidRPr="00077CAF">
        <w:rPr>
          <w:sz w:val="28"/>
          <w:szCs w:val="28"/>
        </w:rPr>
        <w:t xml:space="preserve">пециалист-эксперт </w:t>
      </w:r>
      <w:r w:rsidR="00453E04" w:rsidRPr="00077CAF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8F1BA4" w:rsidP="008F1BA4">
      <w:pPr>
        <w:ind w:firstLine="709"/>
        <w:jc w:val="both"/>
        <w:rPr>
          <w:snapToGrid w:val="0"/>
        </w:rPr>
      </w:pPr>
      <w:r w:rsidRPr="008739BA">
        <w:rPr>
          <w:sz w:val="28"/>
          <w:szCs w:val="28"/>
        </w:rPr>
        <w:t>6.</w:t>
      </w:r>
      <w:r w:rsidR="00010FB7">
        <w:rPr>
          <w:sz w:val="28"/>
          <w:szCs w:val="28"/>
        </w:rPr>
        <w:t>4</w:t>
      </w:r>
      <w:r w:rsidRPr="008739BA">
        <w:rPr>
          <w:sz w:val="28"/>
          <w:szCs w:val="28"/>
        </w:rPr>
        <w:t>.2 Иные профессиональные знания:</w:t>
      </w:r>
      <w:r w:rsidRPr="008739BA">
        <w:rPr>
          <w:rFonts w:eastAsia="Calibri"/>
          <w:lang w:eastAsia="en-US"/>
        </w:rPr>
        <w:t xml:space="preserve"> </w:t>
      </w:r>
      <w:r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онятие «налогов</w:t>
      </w:r>
      <w:r w:rsidR="00077CAF">
        <w:rPr>
          <w:sz w:val="28"/>
          <w:szCs w:val="28"/>
        </w:rPr>
        <w:t xml:space="preserve">ый </w:t>
      </w:r>
      <w:proofErr w:type="spellStart"/>
      <w:r w:rsidR="00077CAF">
        <w:rPr>
          <w:sz w:val="28"/>
          <w:szCs w:val="28"/>
        </w:rPr>
        <w:t>контроль»</w:t>
      </w:r>
      <w:proofErr w:type="gramStart"/>
      <w:r w:rsidR="00077CAF">
        <w:rPr>
          <w:sz w:val="28"/>
          <w:szCs w:val="28"/>
        </w:rPr>
        <w:t>;о</w:t>
      </w:r>
      <w:proofErr w:type="gramEnd"/>
      <w:r w:rsidRPr="008F1BA4">
        <w:rPr>
          <w:sz w:val="28"/>
          <w:szCs w:val="28"/>
        </w:rPr>
        <w:t>собенности</w:t>
      </w:r>
      <w:proofErr w:type="spellEnd"/>
      <w:r w:rsidRPr="008F1BA4">
        <w:rPr>
          <w:sz w:val="28"/>
          <w:szCs w:val="28"/>
        </w:rPr>
        <w:t xml:space="preserve"> проведения выездных налоговых проверок, в т.ч. консолидированной группы налогоплательщиков;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сроки проведения выездных налоговых проверок;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сроки рассмотрения материалов налоговой проверки;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>
        <w:rPr>
          <w:sz w:val="28"/>
          <w:szCs w:val="28"/>
        </w:rPr>
        <w:t xml:space="preserve"> о</w:t>
      </w:r>
      <w:r w:rsidRPr="008F1BA4">
        <w:rPr>
          <w:sz w:val="28"/>
          <w:szCs w:val="28"/>
        </w:rPr>
        <w:t>сновы бухгалтерского и налогового учета;</w:t>
      </w:r>
      <w:r>
        <w:rPr>
          <w:sz w:val="28"/>
          <w:szCs w:val="28"/>
        </w:rPr>
        <w:t xml:space="preserve"> р</w:t>
      </w:r>
      <w:r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5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.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8F1BA4">
        <w:rPr>
          <w:rFonts w:eastAsia="Calibri"/>
          <w:sz w:val="28"/>
          <w:szCs w:val="28"/>
          <w:lang w:eastAsia="en-US"/>
        </w:rPr>
        <w:t>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Pr="008F1BA4">
        <w:rPr>
          <w:rFonts w:eastAsia="Calibri"/>
          <w:sz w:val="28"/>
          <w:szCs w:val="28"/>
          <w:lang w:eastAsia="en-US"/>
        </w:rPr>
        <w:t>процедура организации проверки: порядок, этапы, инструменты 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6</w:t>
      </w:r>
      <w:r w:rsidRPr="008F1BA4">
        <w:rPr>
          <w:rFonts w:eastAsia="Calibri"/>
          <w:sz w:val="28"/>
          <w:szCs w:val="28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7</w:t>
      </w:r>
      <w:r w:rsidRPr="008F1BA4">
        <w:rPr>
          <w:rFonts w:eastAsia="Calibri"/>
          <w:sz w:val="28"/>
          <w:szCs w:val="28"/>
          <w:lang w:eastAsia="en-US"/>
        </w:rPr>
        <w:t>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010FB7">
        <w:rPr>
          <w:rFonts w:eastAsia="Calibri"/>
          <w:sz w:val="28"/>
          <w:szCs w:val="28"/>
          <w:lang w:eastAsia="en-US"/>
        </w:rPr>
        <w:t>8</w:t>
      </w:r>
      <w:r w:rsidRPr="008F1BA4">
        <w:rPr>
          <w:rFonts w:eastAsia="Calibri"/>
          <w:sz w:val="28"/>
          <w:szCs w:val="28"/>
          <w:lang w:eastAsia="en-US"/>
        </w:rPr>
        <w:t>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8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sub_1011"/>
      <w:bookmarkStart w:id="10" w:name="sub_1009"/>
      <w:bookmarkEnd w:id="8"/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 xml:space="preserve">Основные права и обязанности </w:t>
      </w:r>
      <w:r w:rsidR="00C817F0">
        <w:rPr>
          <w:sz w:val="28"/>
          <w:szCs w:val="28"/>
        </w:rPr>
        <w:t xml:space="preserve">ведущего </w:t>
      </w:r>
      <w:r w:rsidR="00C817F0" w:rsidRPr="001A5F63">
        <w:rPr>
          <w:sz w:val="28"/>
          <w:szCs w:val="28"/>
        </w:rPr>
        <w:t>специалиста-эксперта</w:t>
      </w:r>
      <w:r w:rsidRPr="00FE6C8E">
        <w:rPr>
          <w:rFonts w:eastAsia="Calibri"/>
          <w:sz w:val="28"/>
          <w:szCs w:val="28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D01176" w:rsidRPr="00FE6C8E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1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D702EF">
        <w:rPr>
          <w:sz w:val="28"/>
          <w:szCs w:val="28"/>
        </w:rPr>
        <w:t xml:space="preserve">ведущего </w:t>
      </w:r>
      <w:r w:rsidR="00D702EF" w:rsidRPr="001A5F63">
        <w:rPr>
          <w:sz w:val="28"/>
          <w:szCs w:val="28"/>
        </w:rPr>
        <w:t xml:space="preserve">специалиста-эксперта </w:t>
      </w:r>
      <w:r>
        <w:rPr>
          <w:rFonts w:eastAsia="Calibri"/>
          <w:sz w:val="28"/>
          <w:szCs w:val="28"/>
          <w:lang w:eastAsia="en-US"/>
        </w:rPr>
        <w:t xml:space="preserve">контрольного отдела № </w:t>
      </w:r>
      <w:r w:rsidR="00D702EF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Управления</w:t>
      </w:r>
      <w:r w:rsidR="000A494F">
        <w:rPr>
          <w:rFonts w:eastAsia="Calibri"/>
          <w:sz w:val="28"/>
          <w:szCs w:val="28"/>
          <w:lang w:eastAsia="en-US"/>
        </w:rPr>
        <w:t>, ведущий специалист-эксперт обязан</w:t>
      </w:r>
      <w:r w:rsidRPr="00FE6C8E">
        <w:rPr>
          <w:rFonts w:eastAsia="Calibri"/>
          <w:sz w:val="28"/>
          <w:szCs w:val="28"/>
          <w:lang w:eastAsia="en-US"/>
        </w:rPr>
        <w:t>:</w:t>
      </w:r>
    </w:p>
    <w:bookmarkEnd w:id="11"/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Pr="003302BD">
        <w:rPr>
          <w:rFonts w:eastAsia="Calibri"/>
          <w:sz w:val="28"/>
          <w:szCs w:val="28"/>
          <w:lang w:eastAsia="en-US"/>
        </w:rPr>
        <w:t>1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>: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>
        <w:rPr>
          <w:rFonts w:eastAsia="Calibri"/>
          <w:sz w:val="28"/>
          <w:szCs w:val="28"/>
          <w:lang w:eastAsia="en-US"/>
        </w:rPr>
        <w:t>Управлением</w:t>
      </w:r>
      <w:r w:rsidRPr="003302BD">
        <w:rPr>
          <w:rFonts w:eastAsia="Calibri"/>
          <w:sz w:val="28"/>
          <w:szCs w:val="28"/>
          <w:lang w:eastAsia="en-US"/>
        </w:rPr>
        <w:t>.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3302BD">
        <w:rPr>
          <w:rFonts w:eastAsia="Calibri"/>
          <w:sz w:val="28"/>
          <w:szCs w:val="28"/>
          <w:lang w:eastAsia="en-US"/>
        </w:rPr>
        <w:t>.2 осуществля</w:t>
      </w:r>
      <w:r>
        <w:rPr>
          <w:rFonts w:eastAsia="Calibri"/>
          <w:sz w:val="28"/>
          <w:szCs w:val="28"/>
          <w:lang w:eastAsia="en-US"/>
        </w:rPr>
        <w:t xml:space="preserve">ть </w:t>
      </w:r>
      <w:r w:rsidRPr="003302BD">
        <w:rPr>
          <w:rFonts w:eastAsia="Calibri"/>
          <w:sz w:val="28"/>
          <w:szCs w:val="28"/>
          <w:lang w:eastAsia="en-US"/>
        </w:rPr>
        <w:t>функции руководителя проверяющей группы (бригады),</w:t>
      </w:r>
      <w:r w:rsidR="00010FB7">
        <w:rPr>
          <w:rFonts w:eastAsia="Calibri"/>
          <w:sz w:val="28"/>
          <w:szCs w:val="28"/>
          <w:lang w:eastAsia="en-US"/>
        </w:rPr>
        <w:t xml:space="preserve"> </w:t>
      </w:r>
      <w:r w:rsidR="000F2248">
        <w:rPr>
          <w:rFonts w:eastAsia="Calibri"/>
          <w:sz w:val="28"/>
          <w:szCs w:val="28"/>
          <w:lang w:eastAsia="en-US"/>
        </w:rPr>
        <w:t xml:space="preserve">в случае необходимости, </w:t>
      </w:r>
      <w:r w:rsidRPr="003302BD">
        <w:rPr>
          <w:rFonts w:eastAsia="Calibri"/>
          <w:sz w:val="28"/>
          <w:szCs w:val="28"/>
          <w:lang w:eastAsia="en-US"/>
        </w:rPr>
        <w:t xml:space="preserve"> в соответствии с рекомендациями по проведению выездных налоговых проверок, разработанных ФНС России от 25.07.2013 № АС-42/13622@, а также 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 в случае осуществления функций руководителя проверяющей группы</w:t>
      </w:r>
      <w:r w:rsidR="00D03276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на основании материалов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 составля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план (программу) проведения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.4 в случае осуществления функций руководителя проверяющей группы организует работу проверяющей группы, 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контролирует их выполнение;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.5 определя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выявляет «критические» точки контроля, вырабатывает оптимальную стратегию предстоящей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.6 изуча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.7 направля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требования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о предоставлении необходимых для проверки документов в соответствии с Налоговым кодексом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Pr="003302BD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>едерации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.8 определя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</w:t>
      </w:r>
      <w:r w:rsidR="00CB3BB8">
        <w:rPr>
          <w:rFonts w:eastAsia="Calibri"/>
          <w:sz w:val="28"/>
          <w:szCs w:val="28"/>
          <w:lang w:eastAsia="en-US"/>
        </w:rPr>
        <w:t>х</w:t>
      </w:r>
      <w:r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.9 производит</w:t>
      </w:r>
      <w:r>
        <w:rPr>
          <w:rFonts w:eastAsia="Calibri"/>
          <w:sz w:val="28"/>
          <w:szCs w:val="28"/>
          <w:lang w:eastAsia="en-US"/>
        </w:rPr>
        <w:t>ь</w:t>
      </w:r>
      <w:r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.10 при необходимости привлека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.11 вызыва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.12 формир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ст.100, 101 Налогового кодекса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, контролирует процедуру рассмотрения материалов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1B0011">
        <w:rPr>
          <w:rFonts w:eastAsia="Calibri"/>
          <w:sz w:val="28"/>
          <w:szCs w:val="28"/>
          <w:lang w:eastAsia="en-US"/>
        </w:rPr>
        <w:t xml:space="preserve">.13 </w:t>
      </w:r>
      <w:r w:rsidRPr="003302BD">
        <w:rPr>
          <w:rFonts w:eastAsia="Calibri"/>
          <w:sz w:val="28"/>
          <w:szCs w:val="28"/>
          <w:lang w:eastAsia="en-US"/>
        </w:rPr>
        <w:t>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рассмотр</w:t>
      </w:r>
      <w:r w:rsidR="001B0011">
        <w:rPr>
          <w:rFonts w:eastAsia="Calibri"/>
          <w:sz w:val="28"/>
          <w:szCs w:val="28"/>
          <w:lang w:eastAsia="en-US"/>
        </w:rPr>
        <w:t xml:space="preserve">ении </w:t>
      </w:r>
      <w:r w:rsidRPr="003302BD">
        <w:rPr>
          <w:rFonts w:eastAsia="Calibri"/>
          <w:sz w:val="28"/>
          <w:szCs w:val="28"/>
          <w:lang w:eastAsia="en-US"/>
        </w:rPr>
        <w:t xml:space="preserve">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.14 осуществл</w:t>
      </w:r>
      <w:r>
        <w:rPr>
          <w:rFonts w:eastAsia="Calibri"/>
          <w:sz w:val="28"/>
          <w:szCs w:val="28"/>
          <w:lang w:eastAsia="en-US"/>
        </w:rPr>
        <w:t>ять</w:t>
      </w:r>
      <w:r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D03276">
        <w:rPr>
          <w:rFonts w:eastAsia="Calibri"/>
          <w:sz w:val="28"/>
          <w:szCs w:val="28"/>
          <w:lang w:eastAsia="en-US"/>
        </w:rPr>
        <w:t xml:space="preserve">полнительно </w:t>
      </w:r>
      <w:r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 проведенных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.15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налоговым органам, в соответствии  с компетенцией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.16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</w:t>
      </w:r>
      <w:r>
        <w:rPr>
          <w:rFonts w:eastAsia="Calibri"/>
          <w:sz w:val="28"/>
          <w:szCs w:val="28"/>
          <w:lang w:eastAsia="en-US"/>
        </w:rPr>
        <w:t>выездной налоговой проверки</w:t>
      </w:r>
      <w:r w:rsidRPr="003302BD">
        <w:rPr>
          <w:rFonts w:eastAsia="Calibri"/>
          <w:sz w:val="28"/>
          <w:szCs w:val="28"/>
          <w:lang w:eastAsia="en-US"/>
        </w:rPr>
        <w:t xml:space="preserve"> и рассмотрения актов и материалов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.17 представля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представляет информацию о ходе проведения налоговой проверки и предложения о намеченных мероприятиях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.18 использ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.19 организ</w:t>
      </w:r>
      <w:r>
        <w:rPr>
          <w:rFonts w:eastAsia="Calibri"/>
          <w:sz w:val="28"/>
          <w:szCs w:val="28"/>
          <w:lang w:eastAsia="en-US"/>
        </w:rPr>
        <w:t>овывать</w:t>
      </w:r>
      <w:r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.20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.21 планир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.22 работа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.23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принимает участие в 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.24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.25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.26 оказыва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обеспечивает необходимой информацией о действующем законодательстве;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3302BD">
        <w:rPr>
          <w:rFonts w:eastAsia="Calibri"/>
          <w:sz w:val="28"/>
          <w:szCs w:val="28"/>
          <w:lang w:eastAsia="en-US"/>
        </w:rPr>
        <w:t>.27 в случае участия в выездной налоговой проверке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проводимой совместно с органами МВД по Республике Башкортостан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.28 взаимодейств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с другими отделами Управления, правоохранительными и иными контролирующими органами по вопросам, отнесенным к компетенции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.29 выполня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поручения начальника (заместителя) отдела по вопросам, относящимся к компетенции отдела;</w:t>
      </w: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.30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.31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.32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.33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34</w:t>
      </w:r>
      <w:r w:rsidRPr="005571D8">
        <w:rPr>
          <w:rFonts w:eastAsia="Calibri"/>
          <w:sz w:val="28"/>
          <w:szCs w:val="28"/>
          <w:lang w:eastAsia="en-US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8.35</w:t>
      </w:r>
      <w:r w:rsidRPr="005571D8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8.3</w:t>
      </w:r>
      <w:r>
        <w:rPr>
          <w:rFonts w:eastAsia="Calibri"/>
          <w:sz w:val="28"/>
          <w:szCs w:val="28"/>
          <w:lang w:eastAsia="en-US"/>
        </w:rPr>
        <w:t>6</w:t>
      </w:r>
      <w:r w:rsidRPr="005571D8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37</w:t>
      </w:r>
      <w:r w:rsidRPr="005571D8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38</w:t>
      </w:r>
      <w:r w:rsidRPr="005571D8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39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40</w:t>
      </w:r>
      <w:r w:rsidRPr="005571D8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41</w:t>
      </w:r>
      <w:r w:rsidRPr="005571D8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42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43</w:t>
      </w:r>
      <w:r w:rsidRPr="005571D8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176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44</w:t>
      </w:r>
      <w:r w:rsidRPr="005571D8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D50" w:rsidRPr="006906C3" w:rsidRDefault="00551D50" w:rsidP="00551D50">
      <w:pPr>
        <w:ind w:firstLine="709"/>
        <w:jc w:val="both"/>
        <w:rPr>
          <w:rFonts w:ascii="Calibri" w:hAnsi="Calibri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 xml:space="preserve">8.45 </w:t>
      </w:r>
      <w:r w:rsidRPr="00551D50">
        <w:rPr>
          <w:rFonts w:ascii="New York" w:hAnsi="New York" w:cs="New York"/>
          <w:sz w:val="28"/>
          <w:szCs w:val="28"/>
        </w:rPr>
        <w:t xml:space="preserve">выполнять соответствующие технологические процессы ФНС России, закрепленные за Отделом (в том числе при тестировании программного </w:t>
      </w:r>
      <w:r w:rsidRPr="00551D50">
        <w:rPr>
          <w:rFonts w:ascii="New York" w:hAnsi="New York" w:cs="New York"/>
          <w:sz w:val="28"/>
          <w:szCs w:val="28"/>
        </w:rPr>
        <w:lastRenderedPageBreak/>
        <w:t>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D50" w:rsidRPr="00551D50" w:rsidRDefault="00551D50" w:rsidP="00551D50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8.46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1D50" w:rsidRPr="00551D50" w:rsidRDefault="00551D50" w:rsidP="00551D50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8.47 </w:t>
      </w:r>
      <w:r w:rsidRPr="00551D50">
        <w:rPr>
          <w:rFonts w:eastAsia="Arial Unicode MS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  <w:r w:rsidR="00686666">
        <w:rPr>
          <w:rFonts w:eastAsia="Arial Unicode MS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1D50" w:rsidRPr="00551D50" w:rsidRDefault="00551D50" w:rsidP="00551D50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783D48">
        <w:rPr>
          <w:rFonts w:eastAsia="Arial Unicode MS"/>
          <w:sz w:val="28"/>
          <w:szCs w:val="28"/>
        </w:rPr>
        <w:t>8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551D50" w:rsidRPr="00551D50" w:rsidRDefault="00551D50" w:rsidP="00010FB7">
      <w:pPr>
        <w:ind w:firstLine="709"/>
        <w:rPr>
          <w:rFonts w:ascii="Calibri" w:hAnsi="Calibri" w:cs="New York"/>
          <w:sz w:val="28"/>
          <w:szCs w:val="28"/>
        </w:rPr>
      </w:pPr>
      <w:r>
        <w:rPr>
          <w:sz w:val="28"/>
          <w:szCs w:val="28"/>
        </w:rPr>
        <w:t>8.</w:t>
      </w:r>
      <w:r w:rsidR="00783D48">
        <w:rPr>
          <w:sz w:val="28"/>
          <w:szCs w:val="28"/>
        </w:rPr>
        <w:t>49</w:t>
      </w:r>
      <w:r>
        <w:rPr>
          <w:sz w:val="28"/>
          <w:szCs w:val="28"/>
        </w:rPr>
        <w:t xml:space="preserve">  </w:t>
      </w:r>
      <w:r w:rsidRPr="00551D50">
        <w:rPr>
          <w:sz w:val="28"/>
          <w:szCs w:val="28"/>
        </w:rPr>
        <w:t xml:space="preserve"> подготавливать предложения сотруднику </w:t>
      </w:r>
      <w:r w:rsidR="00686666">
        <w:rPr>
          <w:sz w:val="28"/>
          <w:szCs w:val="28"/>
        </w:rPr>
        <w:t>о</w:t>
      </w:r>
      <w:r w:rsidRPr="00551D50">
        <w:rPr>
          <w:sz w:val="28"/>
          <w:szCs w:val="28"/>
        </w:rPr>
        <w:t xml:space="preserve">тдела, на которого возложены обязанности технолога по направлению, по функциональным ролям сотрудников </w:t>
      </w:r>
      <w:r w:rsidR="00686666">
        <w:rPr>
          <w:sz w:val="28"/>
          <w:szCs w:val="28"/>
        </w:rPr>
        <w:t>о</w:t>
      </w:r>
      <w:r w:rsidRPr="00551D50">
        <w:rPr>
          <w:sz w:val="28"/>
          <w:szCs w:val="28"/>
        </w:rPr>
        <w:t>тдела, по доработке программного обеспечения и инструкций на рабочие места.</w:t>
      </w:r>
    </w:p>
    <w:p w:rsidR="00D01176" w:rsidRPr="00551D50" w:rsidRDefault="00D01176" w:rsidP="00010FB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t>8.</w:t>
      </w:r>
      <w:r w:rsidR="00551D50">
        <w:rPr>
          <w:rFonts w:eastAsia="Calibri"/>
          <w:sz w:val="28"/>
          <w:szCs w:val="28"/>
          <w:lang w:eastAsia="en-US"/>
        </w:rPr>
        <w:t>5</w:t>
      </w:r>
      <w:r w:rsidR="00783D48">
        <w:rPr>
          <w:rFonts w:eastAsia="Calibri"/>
          <w:sz w:val="28"/>
          <w:szCs w:val="28"/>
          <w:lang w:eastAsia="en-US"/>
        </w:rPr>
        <w:t>0</w:t>
      </w:r>
      <w:r w:rsidR="00551D50">
        <w:rPr>
          <w:rFonts w:eastAsia="Calibri"/>
          <w:sz w:val="28"/>
          <w:szCs w:val="28"/>
          <w:lang w:eastAsia="en-US"/>
        </w:rPr>
        <w:t xml:space="preserve"> </w:t>
      </w:r>
      <w:r w:rsidRPr="00551D50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176" w:rsidRPr="00551D50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t xml:space="preserve">9. В целях исполнения возложенных должностных обязанностей </w:t>
      </w:r>
      <w:r w:rsidR="00D702EF" w:rsidRPr="00551D50">
        <w:rPr>
          <w:sz w:val="28"/>
          <w:szCs w:val="28"/>
        </w:rPr>
        <w:t>ведущего специалиста-эксперта</w:t>
      </w:r>
      <w:r w:rsidRPr="00551D50">
        <w:rPr>
          <w:rFonts w:eastAsia="Calibri"/>
          <w:sz w:val="28"/>
          <w:szCs w:val="28"/>
          <w:lang w:eastAsia="en-US"/>
        </w:rPr>
        <w:t xml:space="preserve"> имеет право: 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9.1 вносить начальнику отдела предложения по совершенствованию работы отдела в пределах своей компетенции;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9.2 получать в установленном порядке материалы, необходимые для исполнения  служебных обязанностей;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 w:rsidRPr="00551D50">
        <w:rPr>
          <w:position w:val="-4"/>
          <w:sz w:val="28"/>
          <w:szCs w:val="28"/>
        </w:rPr>
        <w:t>9.4 привлекать в установленном порядке</w:t>
      </w:r>
      <w:r w:rsidRPr="007F0D8F">
        <w:rPr>
          <w:position w:val="-4"/>
          <w:sz w:val="28"/>
          <w:szCs w:val="28"/>
        </w:rPr>
        <w:t xml:space="preserve">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D01176" w:rsidRPr="007F0D8F" w:rsidRDefault="00D01176" w:rsidP="00D01176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D01176" w:rsidRPr="007F0D8F" w:rsidRDefault="00D01176" w:rsidP="00D01176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D01176" w:rsidRPr="00247BBA" w:rsidRDefault="00D01176" w:rsidP="00D01176">
      <w:pPr>
        <w:ind w:firstLine="709"/>
        <w:jc w:val="both"/>
        <w:rPr>
          <w:sz w:val="28"/>
          <w:szCs w:val="28"/>
        </w:rPr>
      </w:pPr>
      <w:r w:rsidRPr="00247BBA">
        <w:rPr>
          <w:sz w:val="28"/>
          <w:szCs w:val="28"/>
        </w:rPr>
        <w:t>9.9 осуществлять иные права, предусмотренные Положением об отделе, иными нормативными правовыми актами.</w:t>
      </w:r>
    </w:p>
    <w:p w:rsidR="00D01176" w:rsidRPr="00247BBA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2" w:name="sub_1010"/>
      <w:r w:rsidRPr="00247BBA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 w:rsidR="00D702EF">
        <w:rPr>
          <w:sz w:val="28"/>
          <w:szCs w:val="28"/>
        </w:rPr>
        <w:t xml:space="preserve">Ведущий </w:t>
      </w:r>
      <w:r w:rsidR="00D702EF" w:rsidRPr="001A5F63">
        <w:rPr>
          <w:sz w:val="28"/>
          <w:szCs w:val="28"/>
        </w:rPr>
        <w:t xml:space="preserve">специалист-эксперт </w:t>
      </w:r>
      <w:r w:rsidRPr="00247BBA">
        <w:rPr>
          <w:rFonts w:eastAsia="Calibri"/>
          <w:sz w:val="28"/>
          <w:szCs w:val="28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247BB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10" w:history="1">
        <w:r w:rsidRPr="00247BBA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30.09.2004 N 506 "Об утверждении </w:t>
      </w:r>
      <w:r w:rsidRPr="00247BBA">
        <w:rPr>
          <w:rFonts w:eastAsia="Calibri"/>
          <w:sz w:val="28"/>
          <w:szCs w:val="28"/>
          <w:lang w:eastAsia="en-US"/>
        </w:rPr>
        <w:lastRenderedPageBreak/>
        <w:t>Положения о Федеральной налоговой службе" (Собрание законодательства Российской Федерации, 2004, N 40, ст. 3961;</w:t>
      </w:r>
      <w:proofErr w:type="gramEnd"/>
      <w:r w:rsidRPr="00247BBA">
        <w:rPr>
          <w:rFonts w:eastAsia="Calibri"/>
          <w:sz w:val="28"/>
          <w:szCs w:val="28"/>
          <w:lang w:eastAsia="en-US"/>
        </w:rPr>
        <w:t xml:space="preserve"> 2017, N 15 (ч. 1), ст. 2194), приказами (распоряжениями) ФНС России, </w:t>
      </w:r>
      <w:bookmarkEnd w:id="12"/>
      <w:r w:rsidRPr="00247BBA">
        <w:rPr>
          <w:rFonts w:eastAsia="Calibri"/>
          <w:sz w:val="28"/>
          <w:szCs w:val="28"/>
          <w:lang w:eastAsia="en-US"/>
        </w:rPr>
        <w:t>Управления, Положением об Управлении, Положением о контрольном отделе №2, должностным регламентом и иными нормативными правовыми актами.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47BBA">
        <w:rPr>
          <w:rFonts w:eastAsia="Calibri"/>
          <w:sz w:val="28"/>
          <w:szCs w:val="28"/>
          <w:lang w:eastAsia="en-US"/>
        </w:rPr>
        <w:t xml:space="preserve">11. </w:t>
      </w:r>
      <w:r w:rsidR="00D702EF">
        <w:rPr>
          <w:sz w:val="28"/>
          <w:szCs w:val="28"/>
        </w:rPr>
        <w:t xml:space="preserve">Ведущий </w:t>
      </w:r>
      <w:r w:rsidR="00D702EF" w:rsidRPr="001A5F63">
        <w:rPr>
          <w:sz w:val="28"/>
          <w:szCs w:val="28"/>
        </w:rPr>
        <w:t xml:space="preserve">специалист-эксперт </w:t>
      </w:r>
      <w:r w:rsidRPr="00247BBA">
        <w:rPr>
          <w:rFonts w:eastAsia="Calibri"/>
          <w:sz w:val="28"/>
          <w:szCs w:val="28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247BBA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Российской Федерации.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571D8">
        <w:rPr>
          <w:rFonts w:eastAsia="Calibri"/>
          <w:sz w:val="28"/>
          <w:szCs w:val="28"/>
          <w:lang w:eastAsia="en-US"/>
        </w:rPr>
        <w:t xml:space="preserve">Кроме того, </w:t>
      </w:r>
      <w:r w:rsidR="00F3782F">
        <w:rPr>
          <w:rFonts w:eastAsia="Calibri"/>
          <w:sz w:val="28"/>
          <w:szCs w:val="28"/>
          <w:lang w:eastAsia="en-US"/>
        </w:rPr>
        <w:t xml:space="preserve">ведущий специалист –эксперт </w:t>
      </w:r>
      <w:r w:rsidRPr="005571D8">
        <w:rPr>
          <w:rFonts w:eastAsia="Calibri"/>
          <w:sz w:val="28"/>
          <w:szCs w:val="28"/>
          <w:lang w:eastAsia="en-US"/>
        </w:rPr>
        <w:t>несет ответственность: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571D8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5571D8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3DF8" w:rsidRPr="00B03DF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247BBA">
        <w:rPr>
          <w:rFonts w:eastAsia="Calibri"/>
          <w:sz w:val="28"/>
          <w:szCs w:val="28"/>
          <w:lang w:eastAsia="en-US"/>
        </w:rPr>
        <w:t>.</w:t>
      </w:r>
    </w:p>
    <w:bookmarkEnd w:id="9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3" w:name="sub_1400"/>
      <w:bookmarkEnd w:id="1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IV. Перечень вопросов, по которым </w:t>
      </w:r>
      <w:r w:rsidR="00400FA7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ведущий </w:t>
      </w:r>
      <w:r w:rsidR="005F2E52">
        <w:rPr>
          <w:rFonts w:eastAsia="Calibri"/>
          <w:b/>
          <w:bCs/>
          <w:color w:val="26282F"/>
          <w:sz w:val="28"/>
          <w:szCs w:val="28"/>
          <w:lang w:eastAsia="en-US"/>
        </w:rPr>
        <w:t>специалист</w:t>
      </w:r>
      <w:r w:rsidR="005F2E52" w:rsidRPr="005F2E52">
        <w:rPr>
          <w:rFonts w:eastAsia="Calibri"/>
          <w:b/>
          <w:bCs/>
          <w:color w:val="26282F"/>
          <w:sz w:val="28"/>
          <w:szCs w:val="28"/>
          <w:lang w:eastAsia="en-US"/>
        </w:rPr>
        <w:t>-экспе</w:t>
      </w:r>
      <w:proofErr w:type="gramStart"/>
      <w:r w:rsidR="005F2E52" w:rsidRPr="005F2E52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рт 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впр</w:t>
      </w:r>
      <w:proofErr w:type="gramEnd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аве или обязан самостоятельно принимать управленческие и иные решения</w:t>
      </w:r>
    </w:p>
    <w:bookmarkEnd w:id="13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="00D01176">
        <w:rPr>
          <w:rStyle w:val="FontStyle12"/>
          <w:sz w:val="28"/>
          <w:szCs w:val="28"/>
        </w:rPr>
        <w:t xml:space="preserve">ведущий </w:t>
      </w:r>
      <w:r w:rsidR="005F2E52" w:rsidRPr="005F2E52">
        <w:rPr>
          <w:sz w:val="28"/>
          <w:szCs w:val="28"/>
        </w:rPr>
        <w:t>специалист-экспе</w:t>
      </w:r>
      <w:proofErr w:type="gramStart"/>
      <w:r w:rsidR="005F2E52" w:rsidRPr="005F2E52">
        <w:rPr>
          <w:sz w:val="28"/>
          <w:szCs w:val="28"/>
        </w:rPr>
        <w:t>рт</w:t>
      </w:r>
      <w:r w:rsidRPr="007F0D8F">
        <w:rPr>
          <w:sz w:val="28"/>
          <w:szCs w:val="28"/>
        </w:rPr>
        <w:t xml:space="preserve"> </w:t>
      </w:r>
      <w:r w:rsidRPr="007F0D8F">
        <w:rPr>
          <w:rStyle w:val="FontStyle12"/>
          <w:sz w:val="28"/>
          <w:szCs w:val="28"/>
        </w:rPr>
        <w:t>впр</w:t>
      </w:r>
      <w:proofErr w:type="gramEnd"/>
      <w:r w:rsidRPr="007F0D8F">
        <w:rPr>
          <w:rStyle w:val="FontStyle12"/>
          <w:sz w:val="28"/>
          <w:szCs w:val="28"/>
        </w:rPr>
        <w:t>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A44AD5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CD6231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03DF8">
        <w:rPr>
          <w:rFonts w:eastAsia="Calibri"/>
          <w:sz w:val="28"/>
          <w:szCs w:val="28"/>
          <w:lang w:eastAsia="en-US"/>
        </w:rPr>
        <w:lastRenderedPageBreak/>
        <w:t>13. При исполнении служебных обязанностей</w:t>
      </w:r>
      <w:r w:rsidR="00D01176">
        <w:rPr>
          <w:rFonts w:eastAsia="Calibri"/>
          <w:sz w:val="28"/>
          <w:szCs w:val="28"/>
          <w:lang w:eastAsia="en-US"/>
        </w:rPr>
        <w:t xml:space="preserve"> ведущий </w:t>
      </w:r>
      <w:r w:rsidRPr="00B03DF8">
        <w:rPr>
          <w:rFonts w:eastAsia="Calibri"/>
          <w:sz w:val="28"/>
          <w:szCs w:val="28"/>
          <w:lang w:eastAsia="en-US"/>
        </w:rPr>
        <w:t>специалист-эксперт обязан самостоятельно принимать решения по вопросам: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13.1 </w:t>
      </w:r>
      <w:r w:rsidRPr="00B03DF8">
        <w:rPr>
          <w:rFonts w:eastAsia="Calibri"/>
          <w:sz w:val="28"/>
          <w:szCs w:val="28"/>
          <w:lang w:eastAsia="en-US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03DF8" w:rsidRPr="00B03DF8" w:rsidRDefault="00D702EF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13.2 </w:t>
      </w:r>
      <w:r w:rsidR="00B03DF8" w:rsidRPr="00B03DF8">
        <w:rPr>
          <w:rFonts w:eastAsia="Calibri"/>
          <w:sz w:val="28"/>
          <w:szCs w:val="28"/>
          <w:lang w:eastAsia="en-US"/>
        </w:rPr>
        <w:t>иным вопросам.</w:t>
      </w:r>
    </w:p>
    <w:p w:rsidR="00B03DF8" w:rsidRDefault="00B03DF8" w:rsidP="007F0D8F">
      <w:pPr>
        <w:ind w:firstLine="709"/>
        <w:jc w:val="both"/>
        <w:rPr>
          <w:sz w:val="28"/>
          <w:szCs w:val="28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4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V. Перечень вопросов, по которым </w:t>
      </w:r>
      <w:r w:rsidR="00C817F0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ведущий </w:t>
      </w:r>
      <w:r w:rsidR="005F2E52" w:rsidRPr="005F2E52">
        <w:rPr>
          <w:rFonts w:eastAsia="Calibri"/>
          <w:b/>
          <w:bCs/>
          <w:color w:val="26282F"/>
          <w:sz w:val="28"/>
          <w:szCs w:val="28"/>
          <w:lang w:eastAsia="en-US"/>
        </w:rPr>
        <w:t>специалист-экспе</w:t>
      </w:r>
      <w:proofErr w:type="gramStart"/>
      <w:r w:rsidR="005F2E52" w:rsidRPr="005F2E52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рт 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впр</w:t>
      </w:r>
      <w:proofErr w:type="gramEnd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5" w:name="sub_1014"/>
      <w:bookmarkEnd w:id="14"/>
      <w:r w:rsidRPr="007F0D8F">
        <w:rPr>
          <w:rFonts w:eastAsia="Calibri"/>
          <w:sz w:val="28"/>
          <w:szCs w:val="28"/>
          <w:lang w:eastAsia="en-US"/>
        </w:rPr>
        <w:t>14</w:t>
      </w:r>
      <w:r w:rsidR="00010FB7">
        <w:rPr>
          <w:rFonts w:eastAsia="Calibri"/>
          <w:sz w:val="28"/>
          <w:szCs w:val="28"/>
          <w:lang w:eastAsia="en-US"/>
        </w:rPr>
        <w:t>.</w:t>
      </w:r>
      <w:r w:rsidRP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="00C817F0">
        <w:rPr>
          <w:rFonts w:eastAsia="Calibri"/>
          <w:bCs/>
          <w:color w:val="26282F"/>
          <w:sz w:val="28"/>
          <w:szCs w:val="28"/>
          <w:lang w:eastAsia="en-US"/>
        </w:rPr>
        <w:t>Ведущий с</w:t>
      </w:r>
      <w:r w:rsidR="005F2E52" w:rsidRPr="005F2E52">
        <w:rPr>
          <w:rFonts w:eastAsia="Calibri"/>
          <w:bCs/>
          <w:color w:val="26282F"/>
          <w:sz w:val="28"/>
          <w:szCs w:val="28"/>
          <w:lang w:eastAsia="en-US"/>
        </w:rPr>
        <w:t xml:space="preserve">пециалист-эксперт </w:t>
      </w:r>
      <w:r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применения законодательства Российской Федерации, Республики Башкортостан о налогах и сборах;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6" w:name="sub_1015"/>
      <w:bookmarkEnd w:id="15"/>
      <w:r w:rsidRPr="007F0D8F">
        <w:rPr>
          <w:rFonts w:eastAsia="Calibri"/>
          <w:sz w:val="28"/>
          <w:szCs w:val="28"/>
          <w:lang w:eastAsia="en-US"/>
        </w:rPr>
        <w:t xml:space="preserve">15. </w:t>
      </w:r>
      <w:r w:rsidR="00C817F0">
        <w:rPr>
          <w:rFonts w:eastAsia="Calibri"/>
          <w:sz w:val="28"/>
          <w:szCs w:val="28"/>
          <w:lang w:eastAsia="en-US"/>
        </w:rPr>
        <w:t>Ведущий с</w:t>
      </w:r>
      <w:r w:rsidR="005F2E52" w:rsidRPr="005F2E52">
        <w:rPr>
          <w:rFonts w:eastAsia="Calibri"/>
          <w:sz w:val="28"/>
          <w:szCs w:val="28"/>
          <w:lang w:eastAsia="en-US"/>
        </w:rPr>
        <w:t xml:space="preserve">пециалист-эксперт </w:t>
      </w:r>
      <w:r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инспекциях Федеральной налоговой службы межрайонного уровня;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FF0F8D" w:rsidRP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6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7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1016"/>
      <w:bookmarkEnd w:id="17"/>
      <w:r w:rsidRPr="007F0D8F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 w:rsidR="00D702EF">
        <w:rPr>
          <w:rFonts w:eastAsia="Calibri"/>
          <w:sz w:val="28"/>
          <w:szCs w:val="28"/>
          <w:lang w:eastAsia="en-US"/>
        </w:rPr>
        <w:t xml:space="preserve">ведущий </w:t>
      </w:r>
      <w:r w:rsidR="005F2E52" w:rsidRPr="005F2E52">
        <w:rPr>
          <w:sz w:val="28"/>
          <w:szCs w:val="28"/>
        </w:rPr>
        <w:t>специалист-эксперт</w:t>
      </w:r>
      <w:r w:rsidRPr="007F0D8F">
        <w:rPr>
          <w:rFonts w:eastAsia="Calibri"/>
          <w:sz w:val="28"/>
          <w:szCs w:val="28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18"/>
    <w:p w:rsidR="00F14DA7" w:rsidRPr="003F12FC" w:rsidRDefault="00F14DA7" w:rsidP="00D62D97">
      <w:pPr>
        <w:jc w:val="both"/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9" w:name="sub_17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1017"/>
      <w:r w:rsidRPr="007F0D8F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7F0D8F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D702EF">
        <w:rPr>
          <w:rFonts w:eastAsia="Calibri"/>
          <w:sz w:val="28"/>
          <w:szCs w:val="28"/>
          <w:lang w:eastAsia="en-US"/>
        </w:rPr>
        <w:t xml:space="preserve">ведущего </w:t>
      </w:r>
      <w:r w:rsidR="005F2E52" w:rsidRPr="005F2E52">
        <w:rPr>
          <w:rFonts w:eastAsia="Calibri"/>
          <w:sz w:val="28"/>
          <w:szCs w:val="28"/>
          <w:lang w:eastAsia="en-US"/>
        </w:rPr>
        <w:t>специалист</w:t>
      </w:r>
      <w:r w:rsidR="005F2E52">
        <w:rPr>
          <w:rFonts w:eastAsia="Calibri"/>
          <w:sz w:val="28"/>
          <w:szCs w:val="28"/>
          <w:lang w:eastAsia="en-US"/>
        </w:rPr>
        <w:t>а</w:t>
      </w:r>
      <w:r w:rsidR="005F2E52" w:rsidRPr="005F2E52">
        <w:rPr>
          <w:rFonts w:eastAsia="Calibri"/>
          <w:sz w:val="28"/>
          <w:szCs w:val="28"/>
          <w:lang w:eastAsia="en-US"/>
        </w:rPr>
        <w:t>-эксперт</w:t>
      </w:r>
      <w:r w:rsidR="005F2E52">
        <w:rPr>
          <w:rFonts w:eastAsia="Calibri"/>
          <w:sz w:val="28"/>
          <w:szCs w:val="28"/>
          <w:lang w:eastAsia="en-US"/>
        </w:rPr>
        <w:t>а</w:t>
      </w:r>
      <w:r w:rsidR="005F2E52" w:rsidRPr="005F2E52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5F2E52">
        <w:rPr>
          <w:rFonts w:eastAsia="Calibri"/>
          <w:sz w:val="28"/>
          <w:szCs w:val="28"/>
          <w:lang w:eastAsia="en-US"/>
        </w:rPr>
        <w:t xml:space="preserve">основе </w:t>
      </w:r>
      <w:hyperlink r:id="rId12" w:history="1">
        <w:r w:rsidRPr="005F2E5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служебного</w:t>
      </w:r>
      <w:r w:rsidRPr="007F0D8F">
        <w:rPr>
          <w:rFonts w:eastAsia="Calibri"/>
          <w:sz w:val="28"/>
          <w:szCs w:val="28"/>
          <w:lang w:eastAsia="en-US"/>
        </w:rPr>
        <w:t xml:space="preserve"> поведения государственных служащих, </w:t>
      </w:r>
      <w:r w:rsidRPr="005F2E52">
        <w:rPr>
          <w:rFonts w:eastAsia="Calibri"/>
          <w:sz w:val="28"/>
          <w:szCs w:val="28"/>
          <w:lang w:eastAsia="en-US"/>
        </w:rPr>
        <w:t xml:space="preserve">утвержденных </w:t>
      </w:r>
      <w:hyperlink r:id="rId13" w:history="1">
        <w:r w:rsidRPr="005F2E5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> 33, ст. 3196;</w:t>
      </w:r>
      <w:proofErr w:type="gramEnd"/>
      <w:r w:rsidRPr="005F2E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F2E52">
        <w:rPr>
          <w:rFonts w:eastAsia="Calibri"/>
          <w:sz w:val="28"/>
          <w:szCs w:val="28"/>
          <w:lang w:eastAsia="en-US"/>
        </w:rPr>
        <w:t xml:space="preserve">2009,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4" w:history="1">
        <w:r w:rsidRPr="005F2E5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Федерального закона от 27.07.2004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79-ФЗ "О государственной гражданской службе Российской </w:t>
      </w:r>
      <w:r w:rsidRPr="005F2E52">
        <w:rPr>
          <w:rFonts w:eastAsia="Calibri"/>
          <w:sz w:val="28"/>
          <w:szCs w:val="28"/>
          <w:lang w:eastAsia="en-US"/>
        </w:rPr>
        <w:lastRenderedPageBreak/>
        <w:t>Федерации", а также в соответствии с иными нормативными правовыми</w:t>
      </w:r>
      <w:r w:rsidRPr="007F0D8F">
        <w:rPr>
          <w:rFonts w:eastAsia="Calibri"/>
          <w:sz w:val="28"/>
          <w:szCs w:val="28"/>
          <w:lang w:eastAsia="en-US"/>
        </w:rPr>
        <w:t xml:space="preserve"> актами Российской Федерации и приказами (распоряжениями) ФНС России.</w:t>
      </w:r>
      <w:proofErr w:type="gramEnd"/>
    </w:p>
    <w:bookmarkEnd w:id="20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1" w:name="sub_1800"/>
      <w:bookmarkEnd w:id="19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2" w:name="sub_1018"/>
      <w:r w:rsidRPr="00F61B5A">
        <w:rPr>
          <w:rFonts w:eastAsia="Calibri"/>
          <w:sz w:val="28"/>
          <w:szCs w:val="28"/>
          <w:lang w:eastAsia="en-US"/>
        </w:rPr>
        <w:t xml:space="preserve">18. </w:t>
      </w:r>
      <w:r w:rsidR="00D01176">
        <w:rPr>
          <w:rFonts w:eastAsia="Calibri"/>
          <w:sz w:val="28"/>
          <w:szCs w:val="28"/>
          <w:lang w:eastAsia="en-US"/>
        </w:rPr>
        <w:t>Ведущий с</w:t>
      </w:r>
      <w:r w:rsidR="005F2E52" w:rsidRPr="005F2E52">
        <w:rPr>
          <w:rFonts w:eastAsia="Calibri"/>
          <w:sz w:val="28"/>
          <w:szCs w:val="28"/>
          <w:lang w:eastAsia="en-US"/>
        </w:rPr>
        <w:t xml:space="preserve">пециалист-эксперт </w:t>
      </w:r>
      <w:r w:rsidRPr="00F61B5A">
        <w:rPr>
          <w:rFonts w:eastAsia="Calibri"/>
          <w:sz w:val="28"/>
          <w:szCs w:val="28"/>
          <w:lang w:eastAsia="en-US"/>
        </w:rPr>
        <w:t>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2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3" w:name="sub_1900"/>
      <w:bookmarkEnd w:id="21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4" w:name="sub_1019"/>
      <w:bookmarkEnd w:id="23"/>
      <w:r w:rsidRPr="00F61B5A">
        <w:rPr>
          <w:rFonts w:eastAsia="Calibri"/>
          <w:sz w:val="28"/>
          <w:szCs w:val="28"/>
          <w:lang w:eastAsia="en-US"/>
        </w:rPr>
        <w:t>19. Эффективность и результативность профессиональной служебной деятельности</w:t>
      </w:r>
      <w:r w:rsidR="00C817F0">
        <w:rPr>
          <w:rFonts w:eastAsia="Calibri"/>
          <w:sz w:val="28"/>
          <w:szCs w:val="28"/>
          <w:lang w:eastAsia="en-US"/>
        </w:rPr>
        <w:t xml:space="preserve"> ведущего</w:t>
      </w:r>
      <w:r w:rsidRPr="00F61B5A">
        <w:rPr>
          <w:rFonts w:eastAsia="Calibri"/>
          <w:sz w:val="28"/>
          <w:szCs w:val="28"/>
          <w:lang w:eastAsia="en-US"/>
        </w:rPr>
        <w:t xml:space="preserve"> </w:t>
      </w:r>
      <w:r w:rsidR="005F2E52" w:rsidRPr="005F2E52">
        <w:rPr>
          <w:rFonts w:eastAsia="Calibri"/>
          <w:sz w:val="28"/>
          <w:szCs w:val="28"/>
          <w:lang w:eastAsia="en-US"/>
        </w:rPr>
        <w:t>специалист</w:t>
      </w:r>
      <w:r w:rsidR="00C817F0">
        <w:rPr>
          <w:rFonts w:eastAsia="Calibri"/>
          <w:sz w:val="28"/>
          <w:szCs w:val="28"/>
          <w:lang w:eastAsia="en-US"/>
        </w:rPr>
        <w:t>а</w:t>
      </w:r>
      <w:r w:rsidR="005F2E52" w:rsidRPr="005F2E52">
        <w:rPr>
          <w:rFonts w:eastAsia="Calibri"/>
          <w:sz w:val="28"/>
          <w:szCs w:val="28"/>
          <w:lang w:eastAsia="en-US"/>
        </w:rPr>
        <w:t>-эксперт</w:t>
      </w:r>
      <w:r w:rsidR="00C817F0">
        <w:rPr>
          <w:rFonts w:eastAsia="Calibri"/>
          <w:sz w:val="28"/>
          <w:szCs w:val="28"/>
          <w:lang w:eastAsia="en-US"/>
        </w:rPr>
        <w:t>а</w:t>
      </w:r>
      <w:r w:rsidR="005F2E52" w:rsidRPr="005F2E52">
        <w:rPr>
          <w:rFonts w:eastAsia="Calibri"/>
          <w:sz w:val="28"/>
          <w:szCs w:val="28"/>
          <w:lang w:eastAsia="en-US"/>
        </w:rPr>
        <w:t xml:space="preserve"> </w:t>
      </w:r>
      <w:r w:rsidRPr="00F61B5A">
        <w:rPr>
          <w:rFonts w:eastAsia="Calibri"/>
          <w:sz w:val="28"/>
          <w:szCs w:val="28"/>
          <w:lang w:eastAsia="en-US"/>
        </w:rPr>
        <w:t>оценивается по следующим показателям</w:t>
      </w:r>
      <w:hyperlink w:anchor="sub_888" w:history="1"/>
      <w:r w:rsidRPr="00F61B5A">
        <w:rPr>
          <w:rFonts w:eastAsia="Calibri"/>
          <w:sz w:val="28"/>
          <w:szCs w:val="28"/>
          <w:lang w:eastAsia="en-US"/>
        </w:rPr>
        <w:t>:</w:t>
      </w:r>
    </w:p>
    <w:bookmarkEnd w:id="24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Pr="00637B56" w:rsidRDefault="009144CD" w:rsidP="00637B56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637B56">
        <w:rPr>
          <w:snapToGrid w:val="0"/>
          <w:sz w:val="28"/>
          <w:szCs w:val="28"/>
        </w:rPr>
        <w:t>ачальник контрольного отдела №</w:t>
      </w:r>
      <w:r>
        <w:rPr>
          <w:snapToGrid w:val="0"/>
          <w:sz w:val="28"/>
          <w:szCs w:val="28"/>
        </w:rPr>
        <w:t>4</w:t>
      </w:r>
      <w:r w:rsidR="00637B56"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ab/>
        <w:t xml:space="preserve"> </w:t>
      </w:r>
      <w:r w:rsidR="00637B56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637B56">
        <w:rPr>
          <w:snapToGrid w:val="0"/>
          <w:sz w:val="28"/>
          <w:szCs w:val="28"/>
        </w:rPr>
        <w:t xml:space="preserve">            </w:t>
      </w:r>
      <w:r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 xml:space="preserve">                  </w:t>
      </w:r>
      <w:proofErr w:type="spellStart"/>
      <w:r>
        <w:rPr>
          <w:snapToGrid w:val="0"/>
          <w:sz w:val="28"/>
          <w:szCs w:val="28"/>
        </w:rPr>
        <w:t>А.Б.Сабирова</w:t>
      </w:r>
      <w:proofErr w:type="spellEnd"/>
    </w:p>
    <w:p w:rsidR="00F14DA7" w:rsidRDefault="00F14DA7" w:rsidP="00F14DA7">
      <w:pPr>
        <w:jc w:val="both"/>
        <w:rPr>
          <w:snapToGrid w:val="0"/>
        </w:rPr>
      </w:pPr>
      <w:r w:rsidRPr="003F12FC">
        <w:rPr>
          <w:snapToGrid w:val="0"/>
        </w:rPr>
        <w:br w:type="page"/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6804"/>
      </w:tblGrid>
      <w:tr w:rsidR="00CD6231" w:rsidTr="00CD6231">
        <w:trPr>
          <w:trHeight w:val="397"/>
          <w:jc w:val="center"/>
        </w:trPr>
        <w:tc>
          <w:tcPr>
            <w:tcW w:w="6804" w:type="dxa"/>
            <w:vAlign w:val="center"/>
            <w:hideMark/>
          </w:tcPr>
          <w:p w:rsidR="00CD6231" w:rsidRDefault="00CD62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CD6231" w:rsidTr="00CD6231">
        <w:trPr>
          <w:trHeight w:val="974"/>
          <w:jc w:val="center"/>
        </w:trPr>
        <w:tc>
          <w:tcPr>
            <w:tcW w:w="6804" w:type="dxa"/>
            <w:vAlign w:val="center"/>
            <w:hideMark/>
          </w:tcPr>
          <w:p w:rsidR="00010FB7" w:rsidRDefault="00CD6231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должностному регламенту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="00C817F0">
              <w:rPr>
                <w:bCs/>
                <w:snapToGrid w:val="0"/>
                <w:sz w:val="28"/>
                <w:szCs w:val="28"/>
              </w:rPr>
              <w:t xml:space="preserve">ведущего </w:t>
            </w:r>
          </w:p>
          <w:p w:rsidR="00CD6231" w:rsidRDefault="00010FB7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с</w:t>
            </w:r>
            <w:r w:rsidR="00CD6231">
              <w:rPr>
                <w:bCs/>
                <w:snapToGrid w:val="0"/>
                <w:sz w:val="28"/>
                <w:szCs w:val="28"/>
              </w:rPr>
              <w:t xml:space="preserve">пециалиста-эксперта контрольного отдела № </w:t>
            </w:r>
            <w:r w:rsidR="009144CD">
              <w:rPr>
                <w:bCs/>
                <w:snapToGrid w:val="0"/>
                <w:sz w:val="28"/>
                <w:szCs w:val="28"/>
              </w:rPr>
              <w:t>4</w:t>
            </w:r>
          </w:p>
          <w:p w:rsidR="00CD6231" w:rsidRDefault="00CD6231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УФНС России по Республике Башкортостан</w:t>
            </w:r>
          </w:p>
        </w:tc>
      </w:tr>
      <w:tr w:rsidR="00CD6231" w:rsidTr="00CD6231">
        <w:trPr>
          <w:trHeight w:val="397"/>
          <w:jc w:val="center"/>
        </w:trPr>
        <w:tc>
          <w:tcPr>
            <w:tcW w:w="6804" w:type="dxa"/>
            <w:vAlign w:val="center"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6231" w:rsidRDefault="00CD6231" w:rsidP="00CD6231">
      <w:pPr>
        <w:jc w:val="both"/>
        <w:rPr>
          <w:snapToGrid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1"/>
        <w:gridCol w:w="2660"/>
        <w:gridCol w:w="1602"/>
        <w:gridCol w:w="1010"/>
        <w:gridCol w:w="1737"/>
      </w:tblGrid>
      <w:tr w:rsidR="00CD6231" w:rsidTr="009316AC">
        <w:trPr>
          <w:trHeight w:val="454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 w:rsidP="0058699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И.О.Фамилия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9316AC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D03276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</w:t>
            </w:r>
            <w:r w:rsidR="00010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отдела №1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D03276" w:rsidP="00D03276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М.И.Гималетдинов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</w:tr>
      <w:tr w:rsidR="00CD6231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D03276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кадров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D03276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Д.В.Куличенко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</w:tr>
      <w:tr w:rsidR="000A26D8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D8" w:rsidRDefault="000A26D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информационных технологий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D8" w:rsidRDefault="000A26D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И.А.Асадуллин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D8" w:rsidRDefault="000A26D8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D8" w:rsidRDefault="000A26D8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D8" w:rsidRDefault="000A26D8">
            <w:pPr>
              <w:rPr>
                <w:sz w:val="28"/>
                <w:szCs w:val="28"/>
              </w:rPr>
            </w:pPr>
          </w:p>
        </w:tc>
      </w:tr>
    </w:tbl>
    <w:p w:rsidR="00CD6231" w:rsidRDefault="00CD6231" w:rsidP="00CD6231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F14DA7" w:rsidRDefault="00F14DA7" w:rsidP="00F14DA7">
      <w:pPr>
        <w:jc w:val="center"/>
        <w:rPr>
          <w:sz w:val="28"/>
          <w:szCs w:val="28"/>
        </w:rPr>
      </w:pPr>
      <w:r w:rsidRPr="006C5FE3">
        <w:rPr>
          <w:sz w:val="28"/>
          <w:szCs w:val="28"/>
        </w:rPr>
        <w:t>Лист ознакомления</w:t>
      </w:r>
    </w:p>
    <w:p w:rsidR="00010FB7" w:rsidRDefault="006C5FE3" w:rsidP="006C5FE3">
      <w:pPr>
        <w:jc w:val="center"/>
        <w:rPr>
          <w:bCs/>
          <w:snapToGrid w:val="0"/>
          <w:sz w:val="28"/>
          <w:szCs w:val="28"/>
        </w:rPr>
      </w:pPr>
      <w:r w:rsidRPr="006C5FE3">
        <w:rPr>
          <w:sz w:val="28"/>
          <w:szCs w:val="28"/>
        </w:rPr>
        <w:t>с должностным регламентом</w:t>
      </w:r>
      <w:r w:rsidRPr="006C5FE3">
        <w:rPr>
          <w:bCs/>
          <w:snapToGrid w:val="0"/>
          <w:sz w:val="28"/>
          <w:szCs w:val="28"/>
        </w:rPr>
        <w:t xml:space="preserve"> </w:t>
      </w:r>
      <w:r w:rsidR="00C817F0">
        <w:rPr>
          <w:bCs/>
          <w:snapToGrid w:val="0"/>
          <w:sz w:val="28"/>
          <w:szCs w:val="28"/>
        </w:rPr>
        <w:t xml:space="preserve">ведущего </w:t>
      </w:r>
    </w:p>
    <w:p w:rsidR="006C5FE3" w:rsidRPr="006C5FE3" w:rsidRDefault="005F2E52" w:rsidP="006C5FE3">
      <w:pPr>
        <w:jc w:val="center"/>
        <w:rPr>
          <w:bCs/>
          <w:snapToGrid w:val="0"/>
          <w:sz w:val="28"/>
          <w:szCs w:val="28"/>
        </w:rPr>
      </w:pPr>
      <w:r w:rsidRPr="005F2E52">
        <w:rPr>
          <w:bCs/>
          <w:snapToGrid w:val="0"/>
          <w:sz w:val="28"/>
          <w:szCs w:val="28"/>
        </w:rPr>
        <w:t>специалист</w:t>
      </w:r>
      <w:r w:rsidR="00FC2D38">
        <w:rPr>
          <w:bCs/>
          <w:snapToGrid w:val="0"/>
          <w:sz w:val="28"/>
          <w:szCs w:val="28"/>
        </w:rPr>
        <w:t>а</w:t>
      </w:r>
      <w:r w:rsidRPr="005F2E52">
        <w:rPr>
          <w:bCs/>
          <w:snapToGrid w:val="0"/>
          <w:sz w:val="28"/>
          <w:szCs w:val="28"/>
        </w:rPr>
        <w:t>-эксперт</w:t>
      </w:r>
      <w:r w:rsidR="00FC2D38">
        <w:rPr>
          <w:bCs/>
          <w:snapToGrid w:val="0"/>
          <w:sz w:val="28"/>
          <w:szCs w:val="28"/>
        </w:rPr>
        <w:t>а</w:t>
      </w:r>
      <w:r w:rsidRPr="005F2E52">
        <w:rPr>
          <w:bCs/>
          <w:snapToGrid w:val="0"/>
          <w:sz w:val="28"/>
          <w:szCs w:val="28"/>
        </w:rPr>
        <w:t xml:space="preserve"> </w:t>
      </w:r>
      <w:r w:rsidR="006C5FE3" w:rsidRPr="006C5FE3">
        <w:rPr>
          <w:bCs/>
          <w:snapToGrid w:val="0"/>
          <w:sz w:val="28"/>
          <w:szCs w:val="28"/>
        </w:rPr>
        <w:t xml:space="preserve">контрольного отдела № </w:t>
      </w:r>
      <w:r w:rsidR="009144CD">
        <w:rPr>
          <w:bCs/>
          <w:snapToGrid w:val="0"/>
          <w:sz w:val="28"/>
          <w:szCs w:val="28"/>
        </w:rPr>
        <w:t>4</w:t>
      </w:r>
    </w:p>
    <w:p w:rsidR="006C5FE3" w:rsidRPr="003F12FC" w:rsidRDefault="006C5FE3" w:rsidP="006C5FE3">
      <w:pPr>
        <w:jc w:val="center"/>
      </w:pPr>
      <w:r w:rsidRPr="003F12FC">
        <w:rPr>
          <w:bCs/>
          <w:snapToGrid w:val="0"/>
          <w:sz w:val="28"/>
          <w:szCs w:val="28"/>
        </w:rPr>
        <w:t>УФНС России по Республике Башкортостан</w:t>
      </w:r>
    </w:p>
    <w:p w:rsidR="00F14DA7" w:rsidRPr="003F12FC" w:rsidRDefault="00F14DA7" w:rsidP="00F14DA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14DA7" w:rsidRPr="003F12FC" w:rsidTr="0076476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pPr>
              <w:jc w:val="both"/>
            </w:pPr>
            <w:r w:rsidRPr="003F12FC">
              <w:t xml:space="preserve">№ </w:t>
            </w:r>
            <w:proofErr w:type="gramStart"/>
            <w:r w:rsidRPr="003F12FC">
              <w:t>п</w:t>
            </w:r>
            <w:proofErr w:type="gramEnd"/>
            <w:r w:rsidRPr="003F12FC"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об освобождении от должности</w:t>
            </w:r>
          </w:p>
        </w:tc>
      </w:tr>
      <w:tr w:rsidR="00F14DA7" w:rsidRPr="003F12FC" w:rsidTr="00586992">
        <w:trPr>
          <w:trHeight w:val="818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pPr>
              <w:jc w:val="both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F663B8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/>
        </w:tc>
      </w:tr>
    </w:tbl>
    <w:p w:rsidR="00F14DA7" w:rsidRPr="003F12FC" w:rsidRDefault="00F14DA7" w:rsidP="00F14DA7">
      <w:pPr>
        <w:jc w:val="both"/>
        <w:rPr>
          <w:sz w:val="22"/>
          <w:szCs w:val="22"/>
        </w:rPr>
      </w:pPr>
    </w:p>
    <w:p w:rsidR="00F14DA7" w:rsidRPr="003F12FC" w:rsidRDefault="00F14DA7" w:rsidP="00F14DA7">
      <w:pPr>
        <w:rPr>
          <w:sz w:val="22"/>
          <w:szCs w:val="22"/>
        </w:rPr>
      </w:pPr>
    </w:p>
    <w:p w:rsidR="00F14DA7" w:rsidRPr="003F12FC" w:rsidRDefault="00F14DA7" w:rsidP="00F14DA7"/>
    <w:p w:rsidR="00F14DA7" w:rsidRPr="003F12FC" w:rsidRDefault="00F14DA7" w:rsidP="00F14DA7">
      <w:pPr>
        <w:ind w:firstLine="709"/>
      </w:pPr>
    </w:p>
    <w:p w:rsidR="00F14DA7" w:rsidRDefault="00F14DA7" w:rsidP="00F14DA7">
      <w:pPr>
        <w:tabs>
          <w:tab w:val="left" w:pos="1440"/>
        </w:tabs>
        <w:ind w:firstLine="720"/>
        <w:jc w:val="both"/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sectPr w:rsidR="00804630" w:rsidSect="00CF0B42">
      <w:headerReference w:type="even" r:id="rId15"/>
      <w:headerReference w:type="default" r:id="rId16"/>
      <w:footerReference w:type="even" r:id="rId17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352" w:rsidRDefault="00B75352">
      <w:r>
        <w:separator/>
      </w:r>
    </w:p>
  </w:endnote>
  <w:endnote w:type="continuationSeparator" w:id="0">
    <w:p w:rsidR="00B75352" w:rsidRDefault="00B7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352" w:rsidRDefault="00B75352">
      <w:r>
        <w:separator/>
      </w:r>
    </w:p>
  </w:footnote>
  <w:footnote w:type="continuationSeparator" w:id="0">
    <w:p w:rsidR="00B75352" w:rsidRDefault="00B75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7132B">
      <w:rPr>
        <w:rStyle w:val="ac"/>
        <w:noProof/>
      </w:rPr>
      <w:t>13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C56"/>
    <w:rsid w:val="000013EE"/>
    <w:rsid w:val="00002815"/>
    <w:rsid w:val="00003A0C"/>
    <w:rsid w:val="00003E4E"/>
    <w:rsid w:val="00006FE0"/>
    <w:rsid w:val="00007CE0"/>
    <w:rsid w:val="00007DC1"/>
    <w:rsid w:val="00010FB7"/>
    <w:rsid w:val="00011A41"/>
    <w:rsid w:val="00012812"/>
    <w:rsid w:val="00013314"/>
    <w:rsid w:val="00015D13"/>
    <w:rsid w:val="00015D9C"/>
    <w:rsid w:val="000164D8"/>
    <w:rsid w:val="0001747F"/>
    <w:rsid w:val="0001768C"/>
    <w:rsid w:val="00017E1F"/>
    <w:rsid w:val="00020A4C"/>
    <w:rsid w:val="0002201D"/>
    <w:rsid w:val="000220D9"/>
    <w:rsid w:val="0002349C"/>
    <w:rsid w:val="00024752"/>
    <w:rsid w:val="00025AC1"/>
    <w:rsid w:val="0003010C"/>
    <w:rsid w:val="00033A7A"/>
    <w:rsid w:val="000344AF"/>
    <w:rsid w:val="00037E3C"/>
    <w:rsid w:val="00040363"/>
    <w:rsid w:val="00040A95"/>
    <w:rsid w:val="000411D0"/>
    <w:rsid w:val="00042C35"/>
    <w:rsid w:val="00043DDC"/>
    <w:rsid w:val="00044445"/>
    <w:rsid w:val="0004552E"/>
    <w:rsid w:val="00046899"/>
    <w:rsid w:val="00052A4E"/>
    <w:rsid w:val="00056319"/>
    <w:rsid w:val="00060544"/>
    <w:rsid w:val="0006492B"/>
    <w:rsid w:val="000705AE"/>
    <w:rsid w:val="00070A9A"/>
    <w:rsid w:val="0007132B"/>
    <w:rsid w:val="00071A27"/>
    <w:rsid w:val="0007326F"/>
    <w:rsid w:val="00075D1D"/>
    <w:rsid w:val="000761C0"/>
    <w:rsid w:val="00077BFC"/>
    <w:rsid w:val="00077CAF"/>
    <w:rsid w:val="000814B8"/>
    <w:rsid w:val="0008181A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7A5"/>
    <w:rsid w:val="00094C6F"/>
    <w:rsid w:val="00095C60"/>
    <w:rsid w:val="00096144"/>
    <w:rsid w:val="000A08FF"/>
    <w:rsid w:val="000A1467"/>
    <w:rsid w:val="000A1F41"/>
    <w:rsid w:val="000A220D"/>
    <w:rsid w:val="000A26D8"/>
    <w:rsid w:val="000A4376"/>
    <w:rsid w:val="000A494F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2512"/>
    <w:rsid w:val="000C50AC"/>
    <w:rsid w:val="000C60DE"/>
    <w:rsid w:val="000C783B"/>
    <w:rsid w:val="000D0C4B"/>
    <w:rsid w:val="000D2846"/>
    <w:rsid w:val="000D4032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2248"/>
    <w:rsid w:val="000F3D19"/>
    <w:rsid w:val="000F5225"/>
    <w:rsid w:val="000F5FD3"/>
    <w:rsid w:val="000F7915"/>
    <w:rsid w:val="001009F7"/>
    <w:rsid w:val="00100B07"/>
    <w:rsid w:val="00101CD9"/>
    <w:rsid w:val="00101F8E"/>
    <w:rsid w:val="00103B00"/>
    <w:rsid w:val="001051F0"/>
    <w:rsid w:val="00105ECC"/>
    <w:rsid w:val="00105F82"/>
    <w:rsid w:val="00106A95"/>
    <w:rsid w:val="00107B70"/>
    <w:rsid w:val="001119BE"/>
    <w:rsid w:val="00111E3F"/>
    <w:rsid w:val="00112B04"/>
    <w:rsid w:val="00112E9D"/>
    <w:rsid w:val="00114716"/>
    <w:rsid w:val="0011512A"/>
    <w:rsid w:val="00124DC4"/>
    <w:rsid w:val="00124FC9"/>
    <w:rsid w:val="001254CD"/>
    <w:rsid w:val="001254E5"/>
    <w:rsid w:val="00125C33"/>
    <w:rsid w:val="001263A6"/>
    <w:rsid w:val="0012741C"/>
    <w:rsid w:val="001277F7"/>
    <w:rsid w:val="001337B5"/>
    <w:rsid w:val="0013671E"/>
    <w:rsid w:val="00141C93"/>
    <w:rsid w:val="00144113"/>
    <w:rsid w:val="001451BE"/>
    <w:rsid w:val="00146C0D"/>
    <w:rsid w:val="00146D61"/>
    <w:rsid w:val="00150382"/>
    <w:rsid w:val="00150EA8"/>
    <w:rsid w:val="0015257B"/>
    <w:rsid w:val="00152DFA"/>
    <w:rsid w:val="00155CDC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C3D"/>
    <w:rsid w:val="001A1FED"/>
    <w:rsid w:val="001A4123"/>
    <w:rsid w:val="001A5F63"/>
    <w:rsid w:val="001B0011"/>
    <w:rsid w:val="001B1D2B"/>
    <w:rsid w:val="001B2BAB"/>
    <w:rsid w:val="001B2C28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1257"/>
    <w:rsid w:val="00202F86"/>
    <w:rsid w:val="00202FCC"/>
    <w:rsid w:val="00206714"/>
    <w:rsid w:val="00206A3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76A1"/>
    <w:rsid w:val="00231843"/>
    <w:rsid w:val="00232081"/>
    <w:rsid w:val="002323A7"/>
    <w:rsid w:val="00232407"/>
    <w:rsid w:val="002327F9"/>
    <w:rsid w:val="002348BB"/>
    <w:rsid w:val="0023510A"/>
    <w:rsid w:val="00235351"/>
    <w:rsid w:val="00240A3D"/>
    <w:rsid w:val="00240E27"/>
    <w:rsid w:val="00243046"/>
    <w:rsid w:val="00244339"/>
    <w:rsid w:val="00244E30"/>
    <w:rsid w:val="00244E5A"/>
    <w:rsid w:val="00246836"/>
    <w:rsid w:val="00246D78"/>
    <w:rsid w:val="002516F3"/>
    <w:rsid w:val="00252C39"/>
    <w:rsid w:val="0025313E"/>
    <w:rsid w:val="0025380A"/>
    <w:rsid w:val="00253C10"/>
    <w:rsid w:val="0025455A"/>
    <w:rsid w:val="0025527F"/>
    <w:rsid w:val="00256E66"/>
    <w:rsid w:val="00260C83"/>
    <w:rsid w:val="00260D4A"/>
    <w:rsid w:val="002622CC"/>
    <w:rsid w:val="00263942"/>
    <w:rsid w:val="00264067"/>
    <w:rsid w:val="00264A17"/>
    <w:rsid w:val="00267342"/>
    <w:rsid w:val="0026737E"/>
    <w:rsid w:val="00267646"/>
    <w:rsid w:val="00267D0C"/>
    <w:rsid w:val="00267DEA"/>
    <w:rsid w:val="00272BD4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0F0E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ED9"/>
    <w:rsid w:val="002A395D"/>
    <w:rsid w:val="002A4EC6"/>
    <w:rsid w:val="002A6397"/>
    <w:rsid w:val="002A6E64"/>
    <w:rsid w:val="002B0FF8"/>
    <w:rsid w:val="002B1BD3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77CA"/>
    <w:rsid w:val="002E7B6E"/>
    <w:rsid w:val="002F072F"/>
    <w:rsid w:val="002F1530"/>
    <w:rsid w:val="002F4D95"/>
    <w:rsid w:val="002F681B"/>
    <w:rsid w:val="002F7CA9"/>
    <w:rsid w:val="003001C4"/>
    <w:rsid w:val="00300A50"/>
    <w:rsid w:val="003011CC"/>
    <w:rsid w:val="003021DD"/>
    <w:rsid w:val="00302E98"/>
    <w:rsid w:val="00304F96"/>
    <w:rsid w:val="00305670"/>
    <w:rsid w:val="00306CB6"/>
    <w:rsid w:val="003079D1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2BB9"/>
    <w:rsid w:val="003430C2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743F"/>
    <w:rsid w:val="003577BB"/>
    <w:rsid w:val="00357FBF"/>
    <w:rsid w:val="00360AFD"/>
    <w:rsid w:val="0036551F"/>
    <w:rsid w:val="00365779"/>
    <w:rsid w:val="00365D5E"/>
    <w:rsid w:val="0037032C"/>
    <w:rsid w:val="00373902"/>
    <w:rsid w:val="00373AE4"/>
    <w:rsid w:val="00373BD8"/>
    <w:rsid w:val="00376BA3"/>
    <w:rsid w:val="003800C3"/>
    <w:rsid w:val="00380221"/>
    <w:rsid w:val="00383F8D"/>
    <w:rsid w:val="003852A6"/>
    <w:rsid w:val="00385C69"/>
    <w:rsid w:val="00386266"/>
    <w:rsid w:val="00391E82"/>
    <w:rsid w:val="00391F35"/>
    <w:rsid w:val="00392006"/>
    <w:rsid w:val="0039278A"/>
    <w:rsid w:val="00392BE1"/>
    <w:rsid w:val="003937C6"/>
    <w:rsid w:val="00395244"/>
    <w:rsid w:val="003965E5"/>
    <w:rsid w:val="00396A71"/>
    <w:rsid w:val="00397D4C"/>
    <w:rsid w:val="003A08A9"/>
    <w:rsid w:val="003A12A4"/>
    <w:rsid w:val="003A39FE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C8D"/>
    <w:rsid w:val="003C61FF"/>
    <w:rsid w:val="003C73BA"/>
    <w:rsid w:val="003D1035"/>
    <w:rsid w:val="003D1679"/>
    <w:rsid w:val="003D5681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E57"/>
    <w:rsid w:val="003F005E"/>
    <w:rsid w:val="003F0B05"/>
    <w:rsid w:val="003F1D5E"/>
    <w:rsid w:val="003F5DFB"/>
    <w:rsid w:val="003F64E6"/>
    <w:rsid w:val="003F67E6"/>
    <w:rsid w:val="003F6E90"/>
    <w:rsid w:val="003F76D4"/>
    <w:rsid w:val="0040005F"/>
    <w:rsid w:val="00400FA7"/>
    <w:rsid w:val="00400FC1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2CC0"/>
    <w:rsid w:val="0042361D"/>
    <w:rsid w:val="00425F15"/>
    <w:rsid w:val="00427AF9"/>
    <w:rsid w:val="00427F76"/>
    <w:rsid w:val="004305A3"/>
    <w:rsid w:val="0043344E"/>
    <w:rsid w:val="004335BC"/>
    <w:rsid w:val="00436523"/>
    <w:rsid w:val="00437813"/>
    <w:rsid w:val="00441769"/>
    <w:rsid w:val="00442224"/>
    <w:rsid w:val="00442943"/>
    <w:rsid w:val="00442BEB"/>
    <w:rsid w:val="00443204"/>
    <w:rsid w:val="00447296"/>
    <w:rsid w:val="004476C6"/>
    <w:rsid w:val="004510FA"/>
    <w:rsid w:val="004519E4"/>
    <w:rsid w:val="00451D79"/>
    <w:rsid w:val="004521B7"/>
    <w:rsid w:val="004528D5"/>
    <w:rsid w:val="0045319B"/>
    <w:rsid w:val="00453E04"/>
    <w:rsid w:val="00453F03"/>
    <w:rsid w:val="00454233"/>
    <w:rsid w:val="00455186"/>
    <w:rsid w:val="0045548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56AC"/>
    <w:rsid w:val="004A08A5"/>
    <w:rsid w:val="004A23D2"/>
    <w:rsid w:val="004A4C3A"/>
    <w:rsid w:val="004A4DA3"/>
    <w:rsid w:val="004A67BB"/>
    <w:rsid w:val="004A6E39"/>
    <w:rsid w:val="004A70FF"/>
    <w:rsid w:val="004B06BF"/>
    <w:rsid w:val="004B2942"/>
    <w:rsid w:val="004B58F4"/>
    <w:rsid w:val="004B5D1B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0DC"/>
    <w:rsid w:val="004D67F7"/>
    <w:rsid w:val="004D6F66"/>
    <w:rsid w:val="004E07C9"/>
    <w:rsid w:val="004E2A6C"/>
    <w:rsid w:val="004E3EB1"/>
    <w:rsid w:val="004E6E94"/>
    <w:rsid w:val="004F1A86"/>
    <w:rsid w:val="004F1D52"/>
    <w:rsid w:val="004F2A0F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EF"/>
    <w:rsid w:val="00513EE1"/>
    <w:rsid w:val="0051428C"/>
    <w:rsid w:val="005145D1"/>
    <w:rsid w:val="0051590E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3E6E"/>
    <w:rsid w:val="00544490"/>
    <w:rsid w:val="0054517F"/>
    <w:rsid w:val="005453FA"/>
    <w:rsid w:val="00545632"/>
    <w:rsid w:val="005458DA"/>
    <w:rsid w:val="0054694C"/>
    <w:rsid w:val="00551B18"/>
    <w:rsid w:val="00551D50"/>
    <w:rsid w:val="00551DA3"/>
    <w:rsid w:val="00555F6C"/>
    <w:rsid w:val="005565ED"/>
    <w:rsid w:val="00556C16"/>
    <w:rsid w:val="00557544"/>
    <w:rsid w:val="0056035B"/>
    <w:rsid w:val="005603B7"/>
    <w:rsid w:val="005606B7"/>
    <w:rsid w:val="00560F70"/>
    <w:rsid w:val="00562B4D"/>
    <w:rsid w:val="0056482B"/>
    <w:rsid w:val="00570B96"/>
    <w:rsid w:val="00570E8A"/>
    <w:rsid w:val="00571465"/>
    <w:rsid w:val="00571A61"/>
    <w:rsid w:val="00571DC4"/>
    <w:rsid w:val="00575167"/>
    <w:rsid w:val="00575A66"/>
    <w:rsid w:val="005765BD"/>
    <w:rsid w:val="0057699F"/>
    <w:rsid w:val="0058068F"/>
    <w:rsid w:val="00581445"/>
    <w:rsid w:val="00585256"/>
    <w:rsid w:val="0058677F"/>
    <w:rsid w:val="00586992"/>
    <w:rsid w:val="00592435"/>
    <w:rsid w:val="005942DC"/>
    <w:rsid w:val="00594527"/>
    <w:rsid w:val="00594D2F"/>
    <w:rsid w:val="005954D5"/>
    <w:rsid w:val="00595C82"/>
    <w:rsid w:val="00595EB7"/>
    <w:rsid w:val="00597756"/>
    <w:rsid w:val="00597E2D"/>
    <w:rsid w:val="005A24EF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2E52"/>
    <w:rsid w:val="005F643D"/>
    <w:rsid w:val="005F7847"/>
    <w:rsid w:val="005F7ECA"/>
    <w:rsid w:val="00600679"/>
    <w:rsid w:val="00600D16"/>
    <w:rsid w:val="00602496"/>
    <w:rsid w:val="0060562D"/>
    <w:rsid w:val="00605976"/>
    <w:rsid w:val="00605AD9"/>
    <w:rsid w:val="00605CE8"/>
    <w:rsid w:val="00605D57"/>
    <w:rsid w:val="006063B6"/>
    <w:rsid w:val="0061009D"/>
    <w:rsid w:val="006124FC"/>
    <w:rsid w:val="006157B8"/>
    <w:rsid w:val="006158F6"/>
    <w:rsid w:val="00617551"/>
    <w:rsid w:val="0062238C"/>
    <w:rsid w:val="00623FD7"/>
    <w:rsid w:val="006243D1"/>
    <w:rsid w:val="00624F92"/>
    <w:rsid w:val="00627684"/>
    <w:rsid w:val="006305C1"/>
    <w:rsid w:val="006319E2"/>
    <w:rsid w:val="006321D8"/>
    <w:rsid w:val="00633C02"/>
    <w:rsid w:val="00633E52"/>
    <w:rsid w:val="00635189"/>
    <w:rsid w:val="0063571B"/>
    <w:rsid w:val="0063639D"/>
    <w:rsid w:val="00637B56"/>
    <w:rsid w:val="00640EF2"/>
    <w:rsid w:val="0064269D"/>
    <w:rsid w:val="00643D02"/>
    <w:rsid w:val="00643D0C"/>
    <w:rsid w:val="00643F23"/>
    <w:rsid w:val="00644CA6"/>
    <w:rsid w:val="00644D63"/>
    <w:rsid w:val="0064566E"/>
    <w:rsid w:val="00645985"/>
    <w:rsid w:val="006459B7"/>
    <w:rsid w:val="00646522"/>
    <w:rsid w:val="0065137A"/>
    <w:rsid w:val="0065201D"/>
    <w:rsid w:val="00652321"/>
    <w:rsid w:val="00652B02"/>
    <w:rsid w:val="00652EDE"/>
    <w:rsid w:val="00653DB6"/>
    <w:rsid w:val="006544A6"/>
    <w:rsid w:val="006547AB"/>
    <w:rsid w:val="0065611F"/>
    <w:rsid w:val="0065652A"/>
    <w:rsid w:val="00660FF1"/>
    <w:rsid w:val="00662A59"/>
    <w:rsid w:val="00662E96"/>
    <w:rsid w:val="0066328E"/>
    <w:rsid w:val="00665047"/>
    <w:rsid w:val="0066651E"/>
    <w:rsid w:val="006746BC"/>
    <w:rsid w:val="006767F3"/>
    <w:rsid w:val="00681F45"/>
    <w:rsid w:val="00685423"/>
    <w:rsid w:val="00686666"/>
    <w:rsid w:val="00686B3C"/>
    <w:rsid w:val="0068788A"/>
    <w:rsid w:val="006906C3"/>
    <w:rsid w:val="00691F5C"/>
    <w:rsid w:val="006922D8"/>
    <w:rsid w:val="006922F7"/>
    <w:rsid w:val="006923D8"/>
    <w:rsid w:val="0069282F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A0E"/>
    <w:rsid w:val="006D3DFE"/>
    <w:rsid w:val="006E11D2"/>
    <w:rsid w:val="006E250E"/>
    <w:rsid w:val="006E326F"/>
    <w:rsid w:val="006E3927"/>
    <w:rsid w:val="006E5292"/>
    <w:rsid w:val="006E597D"/>
    <w:rsid w:val="006E6EBC"/>
    <w:rsid w:val="006E7C2E"/>
    <w:rsid w:val="006E7C73"/>
    <w:rsid w:val="006F1B3F"/>
    <w:rsid w:val="006F1D18"/>
    <w:rsid w:val="006F3136"/>
    <w:rsid w:val="006F4153"/>
    <w:rsid w:val="006F4371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17417"/>
    <w:rsid w:val="0071771E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76A0"/>
    <w:rsid w:val="00777F81"/>
    <w:rsid w:val="007833EC"/>
    <w:rsid w:val="0078357D"/>
    <w:rsid w:val="00783D48"/>
    <w:rsid w:val="00786044"/>
    <w:rsid w:val="00786CEA"/>
    <w:rsid w:val="007922D9"/>
    <w:rsid w:val="007925B5"/>
    <w:rsid w:val="00794CAC"/>
    <w:rsid w:val="00795497"/>
    <w:rsid w:val="00795A60"/>
    <w:rsid w:val="00796146"/>
    <w:rsid w:val="00797410"/>
    <w:rsid w:val="0079765F"/>
    <w:rsid w:val="007A10BD"/>
    <w:rsid w:val="007A3624"/>
    <w:rsid w:val="007A3A4B"/>
    <w:rsid w:val="007A6255"/>
    <w:rsid w:val="007A69DB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B6F8A"/>
    <w:rsid w:val="007C2A89"/>
    <w:rsid w:val="007C3F47"/>
    <w:rsid w:val="007C4D76"/>
    <w:rsid w:val="007C5801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B0"/>
    <w:rsid w:val="007E1DD0"/>
    <w:rsid w:val="007E2855"/>
    <w:rsid w:val="007E39A0"/>
    <w:rsid w:val="007E3B23"/>
    <w:rsid w:val="007E4001"/>
    <w:rsid w:val="007E474B"/>
    <w:rsid w:val="007E4CFD"/>
    <w:rsid w:val="007E5C81"/>
    <w:rsid w:val="007E5D7B"/>
    <w:rsid w:val="007E6153"/>
    <w:rsid w:val="007E66E1"/>
    <w:rsid w:val="007F0D8F"/>
    <w:rsid w:val="007F2D94"/>
    <w:rsid w:val="007F34D7"/>
    <w:rsid w:val="007F3512"/>
    <w:rsid w:val="007F4A31"/>
    <w:rsid w:val="007F62DE"/>
    <w:rsid w:val="007F6371"/>
    <w:rsid w:val="007F797A"/>
    <w:rsid w:val="00801C74"/>
    <w:rsid w:val="00801D3F"/>
    <w:rsid w:val="00802386"/>
    <w:rsid w:val="00804630"/>
    <w:rsid w:val="00804692"/>
    <w:rsid w:val="00805D23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0191"/>
    <w:rsid w:val="00822921"/>
    <w:rsid w:val="00822ED4"/>
    <w:rsid w:val="00825118"/>
    <w:rsid w:val="00826A77"/>
    <w:rsid w:val="00826ECE"/>
    <w:rsid w:val="00827F66"/>
    <w:rsid w:val="00830C24"/>
    <w:rsid w:val="00832F60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846"/>
    <w:rsid w:val="00885FCD"/>
    <w:rsid w:val="0088634E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621A"/>
    <w:rsid w:val="008B0217"/>
    <w:rsid w:val="008B0465"/>
    <w:rsid w:val="008B0D18"/>
    <w:rsid w:val="008B20D2"/>
    <w:rsid w:val="008B26C8"/>
    <w:rsid w:val="008B2CA2"/>
    <w:rsid w:val="008B51EB"/>
    <w:rsid w:val="008B71E7"/>
    <w:rsid w:val="008B77B5"/>
    <w:rsid w:val="008C0A92"/>
    <w:rsid w:val="008C1F70"/>
    <w:rsid w:val="008C2BAD"/>
    <w:rsid w:val="008C34B5"/>
    <w:rsid w:val="008C4BB6"/>
    <w:rsid w:val="008C5D15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5E32"/>
    <w:rsid w:val="00906E47"/>
    <w:rsid w:val="0090705A"/>
    <w:rsid w:val="009071DE"/>
    <w:rsid w:val="00911DA2"/>
    <w:rsid w:val="00912460"/>
    <w:rsid w:val="00912E25"/>
    <w:rsid w:val="009136B2"/>
    <w:rsid w:val="009144CD"/>
    <w:rsid w:val="00914D40"/>
    <w:rsid w:val="00914E01"/>
    <w:rsid w:val="0091533A"/>
    <w:rsid w:val="00920CE6"/>
    <w:rsid w:val="00920E7D"/>
    <w:rsid w:val="00921434"/>
    <w:rsid w:val="00921DBC"/>
    <w:rsid w:val="009239D8"/>
    <w:rsid w:val="009240F9"/>
    <w:rsid w:val="00924EE1"/>
    <w:rsid w:val="0093018E"/>
    <w:rsid w:val="009316AC"/>
    <w:rsid w:val="009327B5"/>
    <w:rsid w:val="00934CCC"/>
    <w:rsid w:val="0093563D"/>
    <w:rsid w:val="009401E3"/>
    <w:rsid w:val="00940904"/>
    <w:rsid w:val="0094126A"/>
    <w:rsid w:val="00941640"/>
    <w:rsid w:val="009421DD"/>
    <w:rsid w:val="009441E5"/>
    <w:rsid w:val="009448D8"/>
    <w:rsid w:val="00944DD9"/>
    <w:rsid w:val="00946339"/>
    <w:rsid w:val="0095271A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4FC0"/>
    <w:rsid w:val="009B55D7"/>
    <w:rsid w:val="009B57A0"/>
    <w:rsid w:val="009C0AC8"/>
    <w:rsid w:val="009C1DDC"/>
    <w:rsid w:val="009C247A"/>
    <w:rsid w:val="009C3212"/>
    <w:rsid w:val="009C3CE5"/>
    <w:rsid w:val="009C5B8B"/>
    <w:rsid w:val="009C70AA"/>
    <w:rsid w:val="009C735F"/>
    <w:rsid w:val="009D01BC"/>
    <w:rsid w:val="009D0628"/>
    <w:rsid w:val="009D1FCA"/>
    <w:rsid w:val="009D2A11"/>
    <w:rsid w:val="009D3B92"/>
    <w:rsid w:val="009D4DB0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7755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7B5"/>
    <w:rsid w:val="00A37FB5"/>
    <w:rsid w:val="00A41F96"/>
    <w:rsid w:val="00A42720"/>
    <w:rsid w:val="00A4293B"/>
    <w:rsid w:val="00A42DFB"/>
    <w:rsid w:val="00A43039"/>
    <w:rsid w:val="00A4410C"/>
    <w:rsid w:val="00A44AD5"/>
    <w:rsid w:val="00A45B1B"/>
    <w:rsid w:val="00A462C6"/>
    <w:rsid w:val="00A47A80"/>
    <w:rsid w:val="00A50015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607F2"/>
    <w:rsid w:val="00A61B22"/>
    <w:rsid w:val="00A63391"/>
    <w:rsid w:val="00A639D6"/>
    <w:rsid w:val="00A64247"/>
    <w:rsid w:val="00A65C47"/>
    <w:rsid w:val="00A668F9"/>
    <w:rsid w:val="00A67823"/>
    <w:rsid w:val="00A7034E"/>
    <w:rsid w:val="00A7050B"/>
    <w:rsid w:val="00A717FA"/>
    <w:rsid w:val="00A71AC9"/>
    <w:rsid w:val="00A71E01"/>
    <w:rsid w:val="00A72130"/>
    <w:rsid w:val="00A73D27"/>
    <w:rsid w:val="00A749B2"/>
    <w:rsid w:val="00A74E59"/>
    <w:rsid w:val="00A806D7"/>
    <w:rsid w:val="00A81AE5"/>
    <w:rsid w:val="00A82079"/>
    <w:rsid w:val="00A83560"/>
    <w:rsid w:val="00A83F59"/>
    <w:rsid w:val="00A84100"/>
    <w:rsid w:val="00A84FA9"/>
    <w:rsid w:val="00A85930"/>
    <w:rsid w:val="00A860B5"/>
    <w:rsid w:val="00A900B5"/>
    <w:rsid w:val="00A90DD2"/>
    <w:rsid w:val="00A92E8F"/>
    <w:rsid w:val="00A92F29"/>
    <w:rsid w:val="00A942AD"/>
    <w:rsid w:val="00A97603"/>
    <w:rsid w:val="00A977B7"/>
    <w:rsid w:val="00A97C93"/>
    <w:rsid w:val="00AA0765"/>
    <w:rsid w:val="00AA1ABA"/>
    <w:rsid w:val="00AA2A34"/>
    <w:rsid w:val="00AA2F9A"/>
    <w:rsid w:val="00AA2FE8"/>
    <w:rsid w:val="00AA5A2D"/>
    <w:rsid w:val="00AA74DE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DFE"/>
    <w:rsid w:val="00AC5E08"/>
    <w:rsid w:val="00AC6435"/>
    <w:rsid w:val="00AC65BD"/>
    <w:rsid w:val="00AC7286"/>
    <w:rsid w:val="00AD083C"/>
    <w:rsid w:val="00AD0B2C"/>
    <w:rsid w:val="00AD14CC"/>
    <w:rsid w:val="00AD1D95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B3F"/>
    <w:rsid w:val="00B0181E"/>
    <w:rsid w:val="00B02775"/>
    <w:rsid w:val="00B0369F"/>
    <w:rsid w:val="00B03928"/>
    <w:rsid w:val="00B03DF8"/>
    <w:rsid w:val="00B048D9"/>
    <w:rsid w:val="00B07F08"/>
    <w:rsid w:val="00B10E9D"/>
    <w:rsid w:val="00B140A0"/>
    <w:rsid w:val="00B15007"/>
    <w:rsid w:val="00B15AB4"/>
    <w:rsid w:val="00B16D11"/>
    <w:rsid w:val="00B20D50"/>
    <w:rsid w:val="00B2309B"/>
    <w:rsid w:val="00B3208B"/>
    <w:rsid w:val="00B323D5"/>
    <w:rsid w:val="00B33C08"/>
    <w:rsid w:val="00B3585A"/>
    <w:rsid w:val="00B37686"/>
    <w:rsid w:val="00B40978"/>
    <w:rsid w:val="00B40A09"/>
    <w:rsid w:val="00B41683"/>
    <w:rsid w:val="00B44392"/>
    <w:rsid w:val="00B44AC6"/>
    <w:rsid w:val="00B54427"/>
    <w:rsid w:val="00B5752D"/>
    <w:rsid w:val="00B6038D"/>
    <w:rsid w:val="00B62A2D"/>
    <w:rsid w:val="00B64AD8"/>
    <w:rsid w:val="00B65704"/>
    <w:rsid w:val="00B6668C"/>
    <w:rsid w:val="00B6702D"/>
    <w:rsid w:val="00B7125D"/>
    <w:rsid w:val="00B731ED"/>
    <w:rsid w:val="00B738A2"/>
    <w:rsid w:val="00B75352"/>
    <w:rsid w:val="00B77E15"/>
    <w:rsid w:val="00B806B8"/>
    <w:rsid w:val="00B80962"/>
    <w:rsid w:val="00B83D77"/>
    <w:rsid w:val="00B87A1F"/>
    <w:rsid w:val="00B90447"/>
    <w:rsid w:val="00B92AE4"/>
    <w:rsid w:val="00B93DAF"/>
    <w:rsid w:val="00B95B03"/>
    <w:rsid w:val="00B9616D"/>
    <w:rsid w:val="00B96E3B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B16A3"/>
    <w:rsid w:val="00BB3ACD"/>
    <w:rsid w:val="00BB4FBC"/>
    <w:rsid w:val="00BB5282"/>
    <w:rsid w:val="00BB7425"/>
    <w:rsid w:val="00BB7D14"/>
    <w:rsid w:val="00BC096C"/>
    <w:rsid w:val="00BC2A94"/>
    <w:rsid w:val="00BC35DE"/>
    <w:rsid w:val="00BC47CE"/>
    <w:rsid w:val="00BC55DB"/>
    <w:rsid w:val="00BC6417"/>
    <w:rsid w:val="00BC748A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51005"/>
    <w:rsid w:val="00C511E5"/>
    <w:rsid w:val="00C51592"/>
    <w:rsid w:val="00C52319"/>
    <w:rsid w:val="00C539AD"/>
    <w:rsid w:val="00C540A2"/>
    <w:rsid w:val="00C5513C"/>
    <w:rsid w:val="00C564A1"/>
    <w:rsid w:val="00C567B1"/>
    <w:rsid w:val="00C56AD6"/>
    <w:rsid w:val="00C57258"/>
    <w:rsid w:val="00C607EE"/>
    <w:rsid w:val="00C60C98"/>
    <w:rsid w:val="00C61D79"/>
    <w:rsid w:val="00C6249B"/>
    <w:rsid w:val="00C62CCB"/>
    <w:rsid w:val="00C640FC"/>
    <w:rsid w:val="00C646C4"/>
    <w:rsid w:val="00C65860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17F0"/>
    <w:rsid w:val="00C859A9"/>
    <w:rsid w:val="00C85FCB"/>
    <w:rsid w:val="00C86E05"/>
    <w:rsid w:val="00C877C1"/>
    <w:rsid w:val="00C90F24"/>
    <w:rsid w:val="00C94056"/>
    <w:rsid w:val="00CA02C4"/>
    <w:rsid w:val="00CA23CB"/>
    <w:rsid w:val="00CA4329"/>
    <w:rsid w:val="00CA6E68"/>
    <w:rsid w:val="00CB1226"/>
    <w:rsid w:val="00CB1FD7"/>
    <w:rsid w:val="00CB29DA"/>
    <w:rsid w:val="00CB3759"/>
    <w:rsid w:val="00CB3BB8"/>
    <w:rsid w:val="00CB4ABB"/>
    <w:rsid w:val="00CB5BAD"/>
    <w:rsid w:val="00CB5D4E"/>
    <w:rsid w:val="00CB5D69"/>
    <w:rsid w:val="00CB5DF8"/>
    <w:rsid w:val="00CB71B5"/>
    <w:rsid w:val="00CC025C"/>
    <w:rsid w:val="00CC7229"/>
    <w:rsid w:val="00CD0BCF"/>
    <w:rsid w:val="00CD3536"/>
    <w:rsid w:val="00CD48C7"/>
    <w:rsid w:val="00CD5EE5"/>
    <w:rsid w:val="00CD6231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5B0"/>
    <w:rsid w:val="00CF0B42"/>
    <w:rsid w:val="00CF3118"/>
    <w:rsid w:val="00CF4740"/>
    <w:rsid w:val="00CF4E5D"/>
    <w:rsid w:val="00CF581E"/>
    <w:rsid w:val="00CF6E34"/>
    <w:rsid w:val="00CF7A28"/>
    <w:rsid w:val="00D01176"/>
    <w:rsid w:val="00D0190F"/>
    <w:rsid w:val="00D0324B"/>
    <w:rsid w:val="00D03276"/>
    <w:rsid w:val="00D05808"/>
    <w:rsid w:val="00D062A6"/>
    <w:rsid w:val="00D06E5C"/>
    <w:rsid w:val="00D07120"/>
    <w:rsid w:val="00D076E2"/>
    <w:rsid w:val="00D11920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BE"/>
    <w:rsid w:val="00D36F70"/>
    <w:rsid w:val="00D37074"/>
    <w:rsid w:val="00D4006D"/>
    <w:rsid w:val="00D40D51"/>
    <w:rsid w:val="00D4456C"/>
    <w:rsid w:val="00D44A63"/>
    <w:rsid w:val="00D45086"/>
    <w:rsid w:val="00D526E0"/>
    <w:rsid w:val="00D530F7"/>
    <w:rsid w:val="00D55CA0"/>
    <w:rsid w:val="00D56242"/>
    <w:rsid w:val="00D56677"/>
    <w:rsid w:val="00D62D97"/>
    <w:rsid w:val="00D632A1"/>
    <w:rsid w:val="00D648C9"/>
    <w:rsid w:val="00D665EA"/>
    <w:rsid w:val="00D67552"/>
    <w:rsid w:val="00D702EF"/>
    <w:rsid w:val="00D71006"/>
    <w:rsid w:val="00D71FD6"/>
    <w:rsid w:val="00D721DB"/>
    <w:rsid w:val="00D7246E"/>
    <w:rsid w:val="00D7286B"/>
    <w:rsid w:val="00D72E5C"/>
    <w:rsid w:val="00D72FA8"/>
    <w:rsid w:val="00D75ACB"/>
    <w:rsid w:val="00D8055F"/>
    <w:rsid w:val="00D80B6A"/>
    <w:rsid w:val="00D82870"/>
    <w:rsid w:val="00D8326A"/>
    <w:rsid w:val="00D84BD5"/>
    <w:rsid w:val="00D84FE5"/>
    <w:rsid w:val="00D86D1C"/>
    <w:rsid w:val="00D87A48"/>
    <w:rsid w:val="00D907DA"/>
    <w:rsid w:val="00D90E5D"/>
    <w:rsid w:val="00D91CA6"/>
    <w:rsid w:val="00D91D1D"/>
    <w:rsid w:val="00D941A8"/>
    <w:rsid w:val="00D94323"/>
    <w:rsid w:val="00D95CE1"/>
    <w:rsid w:val="00D96C8F"/>
    <w:rsid w:val="00D970A5"/>
    <w:rsid w:val="00DA06D7"/>
    <w:rsid w:val="00DA0BA4"/>
    <w:rsid w:val="00DA18D5"/>
    <w:rsid w:val="00DA235E"/>
    <w:rsid w:val="00DA4637"/>
    <w:rsid w:val="00DA4D9F"/>
    <w:rsid w:val="00DA56B9"/>
    <w:rsid w:val="00DA6A11"/>
    <w:rsid w:val="00DB0A0A"/>
    <w:rsid w:val="00DB1D66"/>
    <w:rsid w:val="00DB21F3"/>
    <w:rsid w:val="00DB2328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3D6C"/>
    <w:rsid w:val="00E05C50"/>
    <w:rsid w:val="00E06406"/>
    <w:rsid w:val="00E0647F"/>
    <w:rsid w:val="00E1024E"/>
    <w:rsid w:val="00E10458"/>
    <w:rsid w:val="00E11063"/>
    <w:rsid w:val="00E111AF"/>
    <w:rsid w:val="00E14ED9"/>
    <w:rsid w:val="00E15803"/>
    <w:rsid w:val="00E1626A"/>
    <w:rsid w:val="00E17A97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E"/>
    <w:rsid w:val="00E34DE4"/>
    <w:rsid w:val="00E3509C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5010F"/>
    <w:rsid w:val="00E50794"/>
    <w:rsid w:val="00E508E8"/>
    <w:rsid w:val="00E51E06"/>
    <w:rsid w:val="00E53E10"/>
    <w:rsid w:val="00E5491E"/>
    <w:rsid w:val="00E55093"/>
    <w:rsid w:val="00E56044"/>
    <w:rsid w:val="00E564F9"/>
    <w:rsid w:val="00E569CF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39F2"/>
    <w:rsid w:val="00E74A1B"/>
    <w:rsid w:val="00E75F0C"/>
    <w:rsid w:val="00E776E5"/>
    <w:rsid w:val="00E81E8F"/>
    <w:rsid w:val="00E82BB8"/>
    <w:rsid w:val="00E83B82"/>
    <w:rsid w:val="00E83FFF"/>
    <w:rsid w:val="00E84651"/>
    <w:rsid w:val="00E8551E"/>
    <w:rsid w:val="00E8731D"/>
    <w:rsid w:val="00E909DD"/>
    <w:rsid w:val="00E9201A"/>
    <w:rsid w:val="00E96988"/>
    <w:rsid w:val="00EA022A"/>
    <w:rsid w:val="00EA0734"/>
    <w:rsid w:val="00EA0D47"/>
    <w:rsid w:val="00EA1237"/>
    <w:rsid w:val="00EA1F50"/>
    <w:rsid w:val="00EA2D42"/>
    <w:rsid w:val="00EA3C47"/>
    <w:rsid w:val="00EA5236"/>
    <w:rsid w:val="00EA530D"/>
    <w:rsid w:val="00EA641A"/>
    <w:rsid w:val="00EB2444"/>
    <w:rsid w:val="00EB49C0"/>
    <w:rsid w:val="00EB6238"/>
    <w:rsid w:val="00EB69F4"/>
    <w:rsid w:val="00EB7347"/>
    <w:rsid w:val="00EB7378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E21"/>
    <w:rsid w:val="00F14DA7"/>
    <w:rsid w:val="00F17540"/>
    <w:rsid w:val="00F204FA"/>
    <w:rsid w:val="00F20DE1"/>
    <w:rsid w:val="00F22304"/>
    <w:rsid w:val="00F22723"/>
    <w:rsid w:val="00F22E91"/>
    <w:rsid w:val="00F269C8"/>
    <w:rsid w:val="00F3073C"/>
    <w:rsid w:val="00F313B6"/>
    <w:rsid w:val="00F31E73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3782F"/>
    <w:rsid w:val="00F41F2A"/>
    <w:rsid w:val="00F4399D"/>
    <w:rsid w:val="00F44161"/>
    <w:rsid w:val="00F4433A"/>
    <w:rsid w:val="00F557B5"/>
    <w:rsid w:val="00F5582A"/>
    <w:rsid w:val="00F61B5A"/>
    <w:rsid w:val="00F6441A"/>
    <w:rsid w:val="00F645E4"/>
    <w:rsid w:val="00F6628C"/>
    <w:rsid w:val="00F663B8"/>
    <w:rsid w:val="00F67742"/>
    <w:rsid w:val="00F67B6C"/>
    <w:rsid w:val="00F70164"/>
    <w:rsid w:val="00F70C1E"/>
    <w:rsid w:val="00F733F4"/>
    <w:rsid w:val="00F73484"/>
    <w:rsid w:val="00F73A6B"/>
    <w:rsid w:val="00F80A81"/>
    <w:rsid w:val="00F8214A"/>
    <w:rsid w:val="00F830F3"/>
    <w:rsid w:val="00F8325A"/>
    <w:rsid w:val="00F877D5"/>
    <w:rsid w:val="00F91F7F"/>
    <w:rsid w:val="00F95173"/>
    <w:rsid w:val="00F952BF"/>
    <w:rsid w:val="00F966B7"/>
    <w:rsid w:val="00F97182"/>
    <w:rsid w:val="00F97FEC"/>
    <w:rsid w:val="00FA009D"/>
    <w:rsid w:val="00FB0D01"/>
    <w:rsid w:val="00FB179C"/>
    <w:rsid w:val="00FB71B7"/>
    <w:rsid w:val="00FB788A"/>
    <w:rsid w:val="00FC1104"/>
    <w:rsid w:val="00FC2D38"/>
    <w:rsid w:val="00FC356C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CE2"/>
    <w:rsid w:val="00FD6418"/>
    <w:rsid w:val="00FD6B70"/>
    <w:rsid w:val="00FD6F73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0F8D"/>
    <w:rsid w:val="00FF11BB"/>
    <w:rsid w:val="00FF21F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  <w:style w:type="paragraph" w:styleId="af5">
    <w:name w:val="List Paragraph"/>
    <w:basedOn w:val="a"/>
    <w:uiPriority w:val="34"/>
    <w:qFormat/>
    <w:rsid w:val="009D2A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  <w:style w:type="paragraph" w:styleId="af5">
    <w:name w:val="List Paragraph"/>
    <w:basedOn w:val="a"/>
    <w:uiPriority w:val="34"/>
    <w:qFormat/>
    <w:rsid w:val="009D2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8.1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7054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9748-758D-49BD-88F1-93117B94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4332</Words>
  <Characters>24694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28969</CharactersWithSpaces>
  <SharedDoc>false</SharedDoc>
  <HLinks>
    <vt:vector size="42" baseType="variant">
      <vt:variant>
        <vt:i4>1179689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sub_888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0200-03-797</dc:creator>
  <cp:keywords/>
  <cp:lastModifiedBy>Иванова Ольга Александровна</cp:lastModifiedBy>
  <cp:revision>21</cp:revision>
  <cp:lastPrinted>2019-11-13T11:08:00Z</cp:lastPrinted>
  <dcterms:created xsi:type="dcterms:W3CDTF">2019-06-24T11:19:00Z</dcterms:created>
  <dcterms:modified xsi:type="dcterms:W3CDTF">2019-11-15T05:51:00Z</dcterms:modified>
</cp:coreProperties>
</file>